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B85B5B" w:rsidTr="00333512">
        <w:trPr>
          <w:trHeight w:val="3220"/>
        </w:trPr>
        <w:tc>
          <w:tcPr>
            <w:tcW w:w="3545" w:type="dxa"/>
            <w:vAlign w:val="center"/>
            <w:hideMark/>
          </w:tcPr>
          <w:p w:rsidR="00B85B5B" w:rsidRDefault="006318EE" w:rsidP="00333512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B85B5B" w:rsidRDefault="00B85B5B" w:rsidP="00333512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85B5B" w:rsidRDefault="00B85B5B" w:rsidP="00333512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85B5B" w:rsidRDefault="00B85B5B" w:rsidP="00333512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B85B5B" w:rsidRPr="00E60F17" w:rsidRDefault="00B85B5B" w:rsidP="00333512">
            <w:pPr>
              <w:jc w:val="center"/>
              <w:rPr>
                <w:sz w:val="20"/>
              </w:rPr>
            </w:pPr>
            <w:r w:rsidRPr="00E60F17">
              <w:rPr>
                <w:sz w:val="20"/>
              </w:rPr>
              <w:t xml:space="preserve">P.le </w:t>
            </w:r>
            <w:proofErr w:type="spellStart"/>
            <w:r w:rsidRPr="00E60F17">
              <w:rPr>
                <w:sz w:val="20"/>
              </w:rPr>
              <w:t>Macrelli</w:t>
            </w:r>
            <w:proofErr w:type="spellEnd"/>
            <w:r w:rsidRPr="00E60F17">
              <w:rPr>
                <w:sz w:val="20"/>
              </w:rPr>
              <w:t xml:space="preserve">, 100 </w:t>
            </w:r>
            <w:r w:rsidRPr="00E60F17">
              <w:rPr>
                <w:sz w:val="20"/>
              </w:rPr>
              <w:br/>
              <w:t xml:space="preserve">47521 Cesena </w:t>
            </w:r>
            <w:r w:rsidRPr="00E60F17">
              <w:rPr>
                <w:sz w:val="20"/>
              </w:rPr>
              <w:br/>
              <w:t xml:space="preserve">Tel. +39 054722792 </w:t>
            </w:r>
            <w:r w:rsidRPr="00E60F17">
              <w:rPr>
                <w:sz w:val="20"/>
              </w:rPr>
              <w:br/>
            </w:r>
            <w:proofErr w:type="spellStart"/>
            <w:r w:rsidRPr="00E60F17">
              <w:rPr>
                <w:sz w:val="20"/>
              </w:rPr>
              <w:t>Cod.fisc.</w:t>
            </w:r>
            <w:proofErr w:type="spellEnd"/>
            <w:r w:rsidRPr="00E60F17">
              <w:rPr>
                <w:sz w:val="20"/>
              </w:rPr>
              <w:t xml:space="preserve"> 90076540401 - </w:t>
            </w:r>
            <w:proofErr w:type="spellStart"/>
            <w:r w:rsidRPr="00E60F17">
              <w:rPr>
                <w:sz w:val="20"/>
              </w:rPr>
              <w:t>Cod.Mecc.</w:t>
            </w:r>
            <w:proofErr w:type="spellEnd"/>
            <w:r w:rsidRPr="00E60F17">
              <w:rPr>
                <w:sz w:val="20"/>
              </w:rPr>
              <w:t xml:space="preserve"> FOIS01100L</w:t>
            </w:r>
            <w:r w:rsidRPr="00E60F17">
              <w:rPr>
                <w:sz w:val="20"/>
              </w:rPr>
              <w:br/>
            </w:r>
            <w:hyperlink r:id="rId8" w:history="1">
              <w:r w:rsidRPr="00E60F17">
                <w:rPr>
                  <w:rStyle w:val="Collegamentoipertestuale"/>
                  <w:sz w:val="20"/>
                </w:rPr>
                <w:t>FOIS01100L@istruzione.it</w:t>
              </w:r>
            </w:hyperlink>
          </w:p>
          <w:p w:rsidR="00B85B5B" w:rsidRDefault="00E13806" w:rsidP="00333512">
            <w:pPr>
              <w:jc w:val="center"/>
            </w:pPr>
            <w:hyperlink r:id="rId9" w:history="1">
              <w:r w:rsidR="00B85B5B" w:rsidRPr="00E60F17">
                <w:rPr>
                  <w:rStyle w:val="Collegamentoipertestuale"/>
                  <w:sz w:val="20"/>
                </w:rPr>
                <w:t>FOIS01100L@pec.istruzione.it</w:t>
              </w:r>
            </w:hyperlink>
          </w:p>
          <w:p w:rsidR="00B85B5B" w:rsidRDefault="00B85B5B" w:rsidP="00333512">
            <w:pPr>
              <w:jc w:val="center"/>
            </w:pPr>
          </w:p>
        </w:tc>
        <w:tc>
          <w:tcPr>
            <w:tcW w:w="3340" w:type="dxa"/>
          </w:tcPr>
          <w:p w:rsidR="00B85B5B" w:rsidRDefault="00B85B5B" w:rsidP="00333512">
            <w:pPr>
              <w:snapToGrid w:val="0"/>
              <w:jc w:val="center"/>
            </w:pPr>
          </w:p>
          <w:p w:rsidR="00B85B5B" w:rsidRDefault="00B85B5B" w:rsidP="00333512">
            <w:pPr>
              <w:jc w:val="center"/>
            </w:pPr>
          </w:p>
          <w:p w:rsidR="00B85B5B" w:rsidRDefault="00B85B5B" w:rsidP="00333512">
            <w:pPr>
              <w:jc w:val="center"/>
            </w:pPr>
          </w:p>
          <w:p w:rsidR="00B85B5B" w:rsidRDefault="006318EE" w:rsidP="003335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86C" w:rsidRPr="002501E6" w:rsidRDefault="002677B0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Cesena, </w:t>
      </w:r>
      <w:r w:rsidR="00F02320">
        <w:rPr>
          <w:rFonts w:ascii="Times New Roman" w:eastAsia="Times New Roman" w:hAnsi="Times New Roman" w:cs="Times New Roman"/>
          <w:color w:val="auto"/>
          <w:bdr w:val="none" w:sz="0" w:space="0" w:color="auto"/>
        </w:rPr>
        <w:t>25</w:t>
      </w:r>
      <w:r w:rsidR="000061B2"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>/</w:t>
      </w:r>
      <w:r w:rsidR="00F02320">
        <w:rPr>
          <w:rFonts w:ascii="Times New Roman" w:eastAsia="Times New Roman" w:hAnsi="Times New Roman" w:cs="Times New Roman"/>
          <w:color w:val="auto"/>
          <w:bdr w:val="none" w:sz="0" w:space="0" w:color="auto"/>
        </w:rPr>
        <w:t>11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>/</w:t>
      </w:r>
      <w:r w:rsidR="005E69A5">
        <w:rPr>
          <w:rFonts w:ascii="Times New Roman" w:eastAsia="Times New Roman" w:hAnsi="Times New Roman" w:cs="Times New Roman"/>
          <w:color w:val="auto"/>
          <w:bdr w:val="none" w:sz="0" w:space="0" w:color="auto"/>
        </w:rPr>
        <w:t>20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Circolare </w:t>
      </w:r>
      <w:r w:rsidR="00F02320">
        <w:rPr>
          <w:rFonts w:ascii="Times New Roman" w:eastAsia="Times New Roman" w:hAnsi="Times New Roman" w:cs="Times New Roman"/>
          <w:color w:val="auto"/>
          <w:bdr w:val="none" w:sz="0" w:space="0" w:color="auto"/>
        </w:rPr>
        <w:t>70</w:t>
      </w:r>
      <w:r w:rsidR="005E69A5">
        <w:rPr>
          <w:rFonts w:ascii="Times New Roman" w:eastAsia="Times New Roman" w:hAnsi="Times New Roman" w:cs="Times New Roman"/>
          <w:color w:val="auto"/>
          <w:bdr w:val="none" w:sz="0" w:space="0" w:color="auto"/>
        </w:rPr>
        <w:t>-20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0061B2" w:rsidRDefault="002677B0" w:rsidP="000061B2">
      <w:pPr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Al personale ATA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e docente</w:t>
      </w:r>
    </w:p>
    <w:p w:rsidR="002677B0" w:rsidRDefault="002677B0" w:rsidP="000061B2">
      <w:pPr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p.c. all’ufficio personale</w:t>
      </w:r>
    </w:p>
    <w:p w:rsidR="002677B0" w:rsidRPr="002501E6" w:rsidRDefault="002677B0" w:rsidP="000061B2">
      <w:pPr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Alla DSGA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>Oggetto: assemblea sindacale interna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docenti</w:t>
      </w: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e </w:t>
      </w:r>
      <w:r w:rsidR="002677B0">
        <w:rPr>
          <w:rFonts w:ascii="Times New Roman" w:eastAsia="Times New Roman" w:hAnsi="Times New Roman" w:cs="Times New Roman"/>
          <w:color w:val="auto"/>
          <w:bdr w:val="none" w:sz="0" w:space="0" w:color="auto"/>
        </w:rPr>
        <w:t>ATA</w:t>
      </w: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F02320" w:rsidRDefault="00B20166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  <w:r w:rsidRPr="00D5461A">
        <w:rPr>
          <w:rFonts w:ascii="Times New Roman" w:eastAsia="Arial Unicode MS" w:hAnsi="Times New Roman" w:cs="Times New Roman"/>
          <w:color w:val="auto"/>
        </w:rPr>
        <w:t>E’ convocata su richiesta delle</w:t>
      </w:r>
      <w:r w:rsidR="000061B2" w:rsidRPr="00D5461A">
        <w:rPr>
          <w:rFonts w:ascii="Times New Roman" w:eastAsia="Arial Unicode MS" w:hAnsi="Times New Roman" w:cs="Times New Roman"/>
          <w:color w:val="auto"/>
        </w:rPr>
        <w:t xml:space="preserve"> </w:t>
      </w:r>
      <w:proofErr w:type="spellStart"/>
      <w:r w:rsidR="000061B2" w:rsidRPr="00D5461A">
        <w:rPr>
          <w:rFonts w:ascii="Times New Roman" w:eastAsia="Arial Unicode MS" w:hAnsi="Times New Roman" w:cs="Times New Roman"/>
          <w:color w:val="auto"/>
        </w:rPr>
        <w:t>R.S.U.</w:t>
      </w:r>
      <w:proofErr w:type="spellEnd"/>
      <w:r w:rsidR="000061B2" w:rsidRPr="00D5461A">
        <w:rPr>
          <w:rFonts w:ascii="Times New Roman" w:eastAsia="Arial Unicode MS" w:hAnsi="Times New Roman" w:cs="Times New Roman"/>
          <w:color w:val="auto"/>
        </w:rPr>
        <w:t xml:space="preserve">  d’Istituto  un’ assemblea sindacale interna  per i  docenti</w:t>
      </w:r>
      <w:r w:rsidRPr="00D5461A">
        <w:rPr>
          <w:rFonts w:ascii="Times New Roman" w:eastAsia="Arial Unicode MS" w:hAnsi="Times New Roman" w:cs="Times New Roman"/>
          <w:color w:val="auto"/>
        </w:rPr>
        <w:t xml:space="preserve"> e ATA</w:t>
      </w:r>
      <w:r w:rsidR="000061B2" w:rsidRPr="00D5461A">
        <w:rPr>
          <w:rFonts w:ascii="Times New Roman" w:eastAsia="Arial Unicode MS" w:hAnsi="Times New Roman" w:cs="Times New Roman"/>
          <w:color w:val="auto"/>
        </w:rPr>
        <w:t>,</w:t>
      </w:r>
      <w:r w:rsidR="00F02320">
        <w:rPr>
          <w:rFonts w:ascii="Times New Roman" w:eastAsia="Arial Unicode MS" w:hAnsi="Times New Roman" w:cs="Times New Roman"/>
          <w:color w:val="auto"/>
        </w:rPr>
        <w:t xml:space="preserve"> per il giorno 1/12/20, secondo le seguenti specifiche:</w:t>
      </w:r>
    </w:p>
    <w:p w:rsidR="002677B0" w:rsidRPr="00D5461A" w:rsidRDefault="002677B0" w:rsidP="002677B0">
      <w:pPr>
        <w:pStyle w:val="Default"/>
        <w:rPr>
          <w:color w:val="auto"/>
        </w:rPr>
      </w:pPr>
    </w:p>
    <w:p w:rsidR="00F02320" w:rsidRDefault="00F02320" w:rsidP="00F02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PERSONALE ATA dalle ore 15 alle ore 16</w:t>
      </w:r>
    </w:p>
    <w:p w:rsidR="00F02320" w:rsidRDefault="00F02320" w:rsidP="00F02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PERSONALE DOCENTE dalle ore 16 alle ore 17</w:t>
      </w:r>
    </w:p>
    <w:p w:rsidR="00F02320" w:rsidRDefault="00F02320" w:rsidP="00F023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L’assemblea </w:t>
      </w:r>
      <w:r w:rsidRPr="00A8211D">
        <w:rPr>
          <w:rFonts w:ascii="Times New Roman" w:hAnsi="Times New Roman" w:cs="Times New Roman"/>
          <w:b/>
        </w:rPr>
        <w:t>in base alle disposizioni dell’ultimo DPCM</w:t>
      </w:r>
      <w:r>
        <w:rPr>
          <w:rFonts w:ascii="Times New Roman" w:hAnsi="Times New Roman" w:cs="Times New Roman"/>
        </w:rPr>
        <w:t xml:space="preserve"> si terrà A DISTANZA;</w:t>
      </w:r>
    </w:p>
    <w:p w:rsidR="00F02320" w:rsidRDefault="00F02320" w:rsidP="00F023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esclusivamente </w:t>
      </w:r>
      <w:r w:rsidRPr="00F53CDA">
        <w:rPr>
          <w:rFonts w:ascii="Times New Roman" w:hAnsi="Times New Roman" w:cs="Times New Roman"/>
          <w:u w:val="single"/>
        </w:rPr>
        <w:t>i dipendenti che non sono in possesso dei mezzi tecnologici adeguati,</w:t>
      </w:r>
      <w:r>
        <w:rPr>
          <w:rFonts w:ascii="Times New Roman" w:hAnsi="Times New Roman" w:cs="Times New Roman"/>
        </w:rPr>
        <w:t xml:space="preserve"> </w:t>
      </w:r>
      <w:r w:rsidRPr="00F53CDA">
        <w:rPr>
          <w:rFonts w:ascii="Times New Roman" w:hAnsi="Times New Roman" w:cs="Times New Roman"/>
        </w:rPr>
        <w:t>possono r</w:t>
      </w:r>
      <w:r w:rsidRPr="00F53CDA">
        <w:rPr>
          <w:rFonts w:ascii="Times New Roman" w:hAnsi="Times New Roman" w:cs="Times New Roman"/>
        </w:rPr>
        <w:t>i</w:t>
      </w:r>
      <w:r w:rsidRPr="00F53CDA">
        <w:rPr>
          <w:rFonts w:ascii="Times New Roman" w:hAnsi="Times New Roman" w:cs="Times New Roman"/>
        </w:rPr>
        <w:t>chiedere</w:t>
      </w:r>
      <w:r>
        <w:rPr>
          <w:rFonts w:ascii="Times New Roman" w:hAnsi="Times New Roman" w:cs="Times New Roman"/>
        </w:rPr>
        <w:t xml:space="preserve"> di partecipare </w:t>
      </w:r>
      <w:r w:rsidRPr="00A8211D">
        <w:rPr>
          <w:rFonts w:ascii="Times New Roman" w:hAnsi="Times New Roman" w:cs="Times New Roman"/>
          <w:b/>
        </w:rPr>
        <w:t>in presenza</w:t>
      </w:r>
      <w:r>
        <w:rPr>
          <w:rFonts w:ascii="Times New Roman" w:hAnsi="Times New Roman" w:cs="Times New Roman"/>
          <w:b/>
        </w:rPr>
        <w:t xml:space="preserve"> nel modulo di adesione predisposto.</w:t>
      </w:r>
    </w:p>
    <w:p w:rsidR="00F02320" w:rsidRDefault="00F02320" w:rsidP="00F023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 coloro che intendono partecipare in presenza perché non dotati di mezzi tecnologici o di connettività, l’assemblea si svolgerà nell’aula polivalente </w:t>
      </w:r>
      <w:proofErr w:type="spellStart"/>
      <w:r>
        <w:rPr>
          <w:rFonts w:ascii="Times New Roman" w:hAnsi="Times New Roman" w:cs="Times New Roman"/>
          <w:b/>
        </w:rPr>
        <w:t>Comandini</w:t>
      </w:r>
      <w:proofErr w:type="spellEnd"/>
      <w:r>
        <w:rPr>
          <w:rFonts w:ascii="Times New Roman" w:hAnsi="Times New Roman" w:cs="Times New Roman"/>
          <w:b/>
        </w:rPr>
        <w:t xml:space="preserve">, negli stessi orari, con collegamento in diretta con i partecipanti a casa. Durante l’assemblea il RLS Rocco </w:t>
      </w:r>
      <w:proofErr w:type="spellStart"/>
      <w:r>
        <w:rPr>
          <w:rFonts w:ascii="Times New Roman" w:hAnsi="Times New Roman" w:cs="Times New Roman"/>
          <w:b/>
        </w:rPr>
        <w:t>Baglivo</w:t>
      </w:r>
      <w:proofErr w:type="spellEnd"/>
      <w:r>
        <w:rPr>
          <w:rFonts w:ascii="Times New Roman" w:hAnsi="Times New Roman" w:cs="Times New Roman"/>
          <w:b/>
        </w:rPr>
        <w:t xml:space="preserve"> sarà incaricato del rispetto di tutte le norme di sicurezza e distanziamento.</w:t>
      </w:r>
    </w:p>
    <w:p w:rsidR="00F02320" w:rsidRPr="005B465A" w:rsidRDefault="00F02320" w:rsidP="005B465A">
      <w:pPr>
        <w:spacing w:line="360" w:lineRule="auto"/>
        <w:rPr>
          <w:rFonts w:ascii="Times New Roman" w:hAnsi="Times New Roman" w:cs="Times New Roman"/>
          <w:color w:val="auto"/>
        </w:rPr>
      </w:pPr>
      <w:r w:rsidRPr="005B465A">
        <w:rPr>
          <w:rFonts w:ascii="Times New Roman" w:hAnsi="Times New Roman" w:cs="Times New Roman"/>
        </w:rPr>
        <w:t>Per i partecipanti da casa, l’assemblea si svolge</w:t>
      </w:r>
      <w:r w:rsidR="00FD060D" w:rsidRPr="005B465A">
        <w:rPr>
          <w:rFonts w:ascii="Times New Roman" w:hAnsi="Times New Roman" w:cs="Times New Roman"/>
        </w:rPr>
        <w:t xml:space="preserve"> </w:t>
      </w:r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registrandosi sul sito del nostro Istituto in CLA</w:t>
      </w:r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 xml:space="preserve">SROOM nella sezione </w:t>
      </w:r>
      <w:proofErr w:type="spellStart"/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R.S.U.</w:t>
      </w:r>
      <w:proofErr w:type="spellEnd"/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 xml:space="preserve"> (la sezione RSU si trova in fondo alla home </w:t>
      </w:r>
      <w:proofErr w:type="spellStart"/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page</w:t>
      </w:r>
      <w:proofErr w:type="spellEnd"/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 xml:space="preserve"> cliccando SCU</w:t>
      </w:r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 xml:space="preserve">LA-DOCENTI E </w:t>
      </w:r>
      <w:proofErr w:type="spellStart"/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ATA-R.S.U.</w:t>
      </w:r>
      <w:proofErr w:type="spellEnd"/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 xml:space="preserve">) Nella sezione </w:t>
      </w:r>
      <w:proofErr w:type="spellStart"/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R.S.U.</w:t>
      </w:r>
      <w:proofErr w:type="spellEnd"/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 xml:space="preserve"> si troverà il LINK per part</w:t>
      </w:r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5B465A" w:rsidRPr="005B465A">
        <w:rPr>
          <w:rFonts w:ascii="Times New Roman" w:hAnsi="Times New Roman" w:cs="Times New Roman"/>
          <w:color w:val="000000"/>
          <w:shd w:val="clear" w:color="auto" w:fill="FFFFFF"/>
        </w:rPr>
        <w:t>cipare.</w:t>
      </w:r>
    </w:p>
    <w:p w:rsidR="00B20166" w:rsidRPr="00D5461A" w:rsidRDefault="002501E6" w:rsidP="002501E6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D5461A">
        <w:rPr>
          <w:rFonts w:ascii="Times New Roman" w:hAnsi="Times New Roman" w:cs="Times New Roman"/>
          <w:color w:val="auto"/>
        </w:rPr>
        <w:t xml:space="preserve">Secondo le norme vigenti si richiede la dichiarazione preventiva di partecipazione entro le ore </w:t>
      </w:r>
      <w:r w:rsidRPr="00D5461A">
        <w:rPr>
          <w:rFonts w:ascii="Times New Roman" w:hAnsi="Times New Roman" w:cs="Times New Roman"/>
          <w:b/>
          <w:bCs/>
          <w:color w:val="auto"/>
        </w:rPr>
        <w:t xml:space="preserve">10,00 di </w:t>
      </w:r>
      <w:r w:rsidR="00D5461A" w:rsidRPr="00D5461A">
        <w:rPr>
          <w:rFonts w:ascii="Times New Roman" w:hAnsi="Times New Roman" w:cs="Times New Roman"/>
          <w:b/>
          <w:bCs/>
          <w:color w:val="auto"/>
        </w:rPr>
        <w:t>martedì</w:t>
      </w:r>
      <w:r w:rsidR="005E69A5" w:rsidRPr="00D5461A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F02320">
        <w:rPr>
          <w:rFonts w:ascii="Times New Roman" w:hAnsi="Times New Roman" w:cs="Times New Roman"/>
          <w:b/>
          <w:bCs/>
          <w:color w:val="auto"/>
        </w:rPr>
        <w:t>sabato</w:t>
      </w:r>
      <w:r w:rsidR="005E69A5" w:rsidRPr="00D5461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677B0" w:rsidRPr="00D5461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02320">
        <w:rPr>
          <w:rFonts w:ascii="Times New Roman" w:hAnsi="Times New Roman" w:cs="Times New Roman"/>
          <w:b/>
          <w:bCs/>
          <w:color w:val="auto"/>
        </w:rPr>
        <w:t>28/11</w:t>
      </w:r>
      <w:r w:rsidRPr="00D5461A">
        <w:rPr>
          <w:rFonts w:ascii="Times New Roman" w:hAnsi="Times New Roman" w:cs="Times New Roman"/>
          <w:b/>
          <w:bCs/>
          <w:color w:val="auto"/>
        </w:rPr>
        <w:t>, s</w:t>
      </w:r>
      <w:r w:rsidRPr="00D5461A">
        <w:rPr>
          <w:rFonts w:ascii="Times New Roman" w:hAnsi="Times New Roman" w:cs="Times New Roman"/>
          <w:bCs/>
          <w:color w:val="auto"/>
        </w:rPr>
        <w:t>ugli a</w:t>
      </w:r>
      <w:r w:rsidR="002677B0" w:rsidRPr="00D5461A">
        <w:rPr>
          <w:rFonts w:ascii="Times New Roman" w:hAnsi="Times New Roman" w:cs="Times New Roman"/>
          <w:bCs/>
          <w:color w:val="auto"/>
        </w:rPr>
        <w:t>ppositi fogli firma in allegato</w:t>
      </w:r>
      <w:r w:rsidRPr="00D5461A">
        <w:rPr>
          <w:rFonts w:ascii="Times New Roman" w:hAnsi="Times New Roman" w:cs="Times New Roman"/>
          <w:bCs/>
          <w:color w:val="auto"/>
        </w:rPr>
        <w:t xml:space="preserve">. </w:t>
      </w:r>
    </w:p>
    <w:p w:rsidR="005B465A" w:rsidRDefault="005B465A" w:rsidP="002501E6">
      <w:pPr>
        <w:jc w:val="both"/>
        <w:rPr>
          <w:rFonts w:ascii="Times New Roman" w:hAnsi="Times New Roman" w:cs="Times New Roman"/>
          <w:bCs/>
          <w:color w:val="auto"/>
        </w:rPr>
      </w:pPr>
    </w:p>
    <w:p w:rsidR="002501E6" w:rsidRPr="00D5461A" w:rsidRDefault="002501E6" w:rsidP="002501E6">
      <w:pPr>
        <w:jc w:val="both"/>
        <w:rPr>
          <w:rFonts w:ascii="Times New Roman" w:hAnsi="Times New Roman" w:cs="Times New Roman"/>
          <w:bCs/>
          <w:color w:val="auto"/>
        </w:rPr>
      </w:pPr>
      <w:r w:rsidRPr="00D5461A">
        <w:rPr>
          <w:rFonts w:ascii="Times New Roman" w:hAnsi="Times New Roman" w:cs="Times New Roman"/>
          <w:bCs/>
          <w:color w:val="auto"/>
        </w:rPr>
        <w:t>Disponibilità in portineria di entrambi i plessi.</w:t>
      </w:r>
    </w:p>
    <w:p w:rsidR="002501E6" w:rsidRPr="00D5461A" w:rsidRDefault="002501E6" w:rsidP="002501E6">
      <w:pPr>
        <w:rPr>
          <w:b/>
          <w:bCs/>
          <w:color w:val="auto"/>
          <w:sz w:val="22"/>
          <w:szCs w:val="22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  <w:r w:rsidRPr="002501E6">
        <w:rPr>
          <w:rFonts w:ascii="Times New Roman" w:eastAsia="Arial Unicode MS" w:hAnsi="Times New Roman" w:cs="Times New Roman"/>
          <w:color w:val="auto"/>
        </w:rPr>
        <w:t>L</w:t>
      </w:r>
      <w:r w:rsidR="00B20166">
        <w:rPr>
          <w:rFonts w:ascii="Times New Roman" w:eastAsia="Arial Unicode MS" w:hAnsi="Times New Roman" w:cs="Times New Roman"/>
          <w:color w:val="auto"/>
        </w:rPr>
        <w:t>e</w:t>
      </w:r>
      <w:r w:rsidRPr="002501E6">
        <w:rPr>
          <w:rFonts w:ascii="Times New Roman" w:eastAsia="Arial Unicode MS" w:hAnsi="Times New Roman" w:cs="Times New Roman"/>
          <w:color w:val="auto"/>
        </w:rPr>
        <w:t xml:space="preserve">  </w:t>
      </w:r>
      <w:proofErr w:type="spellStart"/>
      <w:r w:rsidRPr="002501E6">
        <w:rPr>
          <w:rFonts w:ascii="Times New Roman" w:eastAsia="Arial Unicode MS" w:hAnsi="Times New Roman" w:cs="Times New Roman"/>
          <w:color w:val="auto"/>
        </w:rPr>
        <w:t>R.S.U.</w:t>
      </w:r>
      <w:proofErr w:type="spellEnd"/>
      <w:r w:rsidRPr="002501E6">
        <w:rPr>
          <w:rFonts w:ascii="Times New Roman" w:eastAsia="Arial Unicode MS" w:hAnsi="Times New Roman" w:cs="Times New Roman"/>
          <w:color w:val="auto"/>
        </w:rPr>
        <w:t xml:space="preserve">  d’Istituto</w:t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  <w:t>Il DS</w:t>
      </w: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764578" w:rsidRDefault="00BD78BB" w:rsidP="00BD78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</w:p>
    <w:p w:rsidR="00764578" w:rsidRDefault="00764578" w:rsidP="0076457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lastRenderedPageBreak/>
        <w:br w:type="page"/>
      </w:r>
      <w:r>
        <w:rPr>
          <w:color w:val="000000"/>
          <w:sz w:val="22"/>
          <w:szCs w:val="22"/>
        </w:rPr>
        <w:lastRenderedPageBreak/>
        <w:t>ASSEMBLEA PERSONALE</w:t>
      </w:r>
      <w:r w:rsidR="00B20166">
        <w:rPr>
          <w:color w:val="000000"/>
          <w:sz w:val="22"/>
          <w:szCs w:val="22"/>
        </w:rPr>
        <w:t xml:space="preserve"> DOCENTE </w:t>
      </w:r>
      <w:r w:rsidR="00D5461A">
        <w:rPr>
          <w:color w:val="000000"/>
          <w:sz w:val="22"/>
          <w:szCs w:val="22"/>
        </w:rPr>
        <w:t xml:space="preserve"> </w:t>
      </w:r>
      <w:r w:rsidR="00F02320">
        <w:rPr>
          <w:color w:val="000000"/>
          <w:sz w:val="22"/>
          <w:szCs w:val="22"/>
        </w:rPr>
        <w:t>e ATA 1</w:t>
      </w:r>
      <w:r w:rsidR="00D5461A">
        <w:rPr>
          <w:color w:val="000000"/>
          <w:sz w:val="22"/>
          <w:szCs w:val="22"/>
        </w:rPr>
        <w:t>/</w:t>
      </w:r>
      <w:r w:rsidR="00F02320">
        <w:rPr>
          <w:color w:val="000000"/>
          <w:sz w:val="22"/>
          <w:szCs w:val="22"/>
        </w:rPr>
        <w:t>12</w:t>
      </w:r>
      <w:r w:rsidR="00D5461A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047"/>
        <w:gridCol w:w="2529"/>
        <w:gridCol w:w="1870"/>
        <w:gridCol w:w="1870"/>
        <w:gridCol w:w="1870"/>
      </w:tblGrid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320" w:rsidRDefault="00F02320" w:rsidP="00470A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02320" w:rsidRDefault="00F02320" w:rsidP="00470A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Ruolo (doc o ATA)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hideMark/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firma per adesione in presenza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F02320" w:rsidRDefault="00F02320" w:rsidP="00F023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firma per adesione a  distanza</w:t>
            </w: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2320" w:rsidTr="00F02320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320" w:rsidRDefault="00F02320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64578" w:rsidRDefault="00764578" w:rsidP="00764578">
      <w:pPr>
        <w:spacing w:line="360" w:lineRule="auto"/>
        <w:ind w:left="4956"/>
        <w:jc w:val="both"/>
        <w:rPr>
          <w:sz w:val="20"/>
          <w:szCs w:val="20"/>
        </w:rPr>
      </w:pPr>
    </w:p>
    <w:p w:rsidR="000061B2" w:rsidRPr="002501E6" w:rsidRDefault="000061B2" w:rsidP="00BD78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sectPr w:rsidR="000061B2" w:rsidRPr="002501E6" w:rsidSect="00051530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B6" w:rsidRDefault="00006EB6" w:rsidP="00051530">
      <w:r>
        <w:separator/>
      </w:r>
    </w:p>
  </w:endnote>
  <w:endnote w:type="continuationSeparator" w:id="0">
    <w:p w:rsidR="00006EB6" w:rsidRDefault="00006EB6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12" w:rsidRDefault="0033351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B6" w:rsidRDefault="00006EB6" w:rsidP="00051530">
      <w:r>
        <w:separator/>
      </w:r>
    </w:p>
  </w:footnote>
  <w:footnote w:type="continuationSeparator" w:id="0">
    <w:p w:rsidR="00006EB6" w:rsidRDefault="00006EB6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12" w:rsidRDefault="00333512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237795"/>
    <w:multiLevelType w:val="multilevel"/>
    <w:tmpl w:val="D62ACB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48002A"/>
    <w:multiLevelType w:val="hybridMultilevel"/>
    <w:tmpl w:val="C730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16781E63"/>
    <w:multiLevelType w:val="hybridMultilevel"/>
    <w:tmpl w:val="172685A4"/>
    <w:numStyleLink w:val="Stileimportato7"/>
  </w:abstractNum>
  <w:abstractNum w:abstractNumId="9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21980DA3"/>
    <w:multiLevelType w:val="hybridMultilevel"/>
    <w:tmpl w:val="0C5CA20C"/>
    <w:numStyleLink w:val="Stileimportato6"/>
  </w:abstractNum>
  <w:abstractNum w:abstractNumId="12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nsid w:val="226D7219"/>
    <w:multiLevelType w:val="hybridMultilevel"/>
    <w:tmpl w:val="263C3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F67E6B"/>
    <w:multiLevelType w:val="hybridMultilevel"/>
    <w:tmpl w:val="5A20DF4C"/>
    <w:numStyleLink w:val="Stileimportato1"/>
  </w:abstractNum>
  <w:abstractNum w:abstractNumId="18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44E37795"/>
    <w:multiLevelType w:val="hybridMultilevel"/>
    <w:tmpl w:val="0104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56BD5C1C"/>
    <w:multiLevelType w:val="hybridMultilevel"/>
    <w:tmpl w:val="4698B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F558C"/>
    <w:multiLevelType w:val="hybridMultilevel"/>
    <w:tmpl w:val="0ADCE6DE"/>
    <w:numStyleLink w:val="Stileimportato5"/>
  </w:abstractNum>
  <w:abstractNum w:abstractNumId="30">
    <w:nsid w:val="593A41E3"/>
    <w:multiLevelType w:val="hybridMultilevel"/>
    <w:tmpl w:val="2DFA2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2"/>
  </w:num>
  <w:num w:numId="2">
    <w:abstractNumId w:val="17"/>
  </w:num>
  <w:num w:numId="3">
    <w:abstractNumId w:val="18"/>
  </w:num>
  <w:num w:numId="4">
    <w:abstractNumId w:val="1"/>
  </w:num>
  <w:num w:numId="5">
    <w:abstractNumId w:val="7"/>
  </w:num>
  <w:num w:numId="6">
    <w:abstractNumId w:val="21"/>
  </w:num>
  <w:num w:numId="7">
    <w:abstractNumId w:val="23"/>
  </w:num>
  <w:num w:numId="8">
    <w:abstractNumId w:val="4"/>
  </w:num>
  <w:num w:numId="9">
    <w:abstractNumId w:val="12"/>
  </w:num>
  <w:num w:numId="10">
    <w:abstractNumId w:val="27"/>
  </w:num>
  <w:num w:numId="11">
    <w:abstractNumId w:val="37"/>
  </w:num>
  <w:num w:numId="12">
    <w:abstractNumId w:val="26"/>
  </w:num>
  <w:num w:numId="13">
    <w:abstractNumId w:val="14"/>
  </w:num>
  <w:num w:numId="14">
    <w:abstractNumId w:val="33"/>
  </w:num>
  <w:num w:numId="15">
    <w:abstractNumId w:val="10"/>
  </w:num>
  <w:num w:numId="16">
    <w:abstractNumId w:val="25"/>
  </w:num>
  <w:num w:numId="17">
    <w:abstractNumId w:val="34"/>
  </w:num>
  <w:num w:numId="18">
    <w:abstractNumId w:val="2"/>
  </w:num>
  <w:num w:numId="19">
    <w:abstractNumId w:val="5"/>
  </w:num>
  <w:num w:numId="20">
    <w:abstractNumId w:val="15"/>
  </w:num>
  <w:num w:numId="21">
    <w:abstractNumId w:val="9"/>
  </w:num>
  <w:num w:numId="22">
    <w:abstractNumId w:val="35"/>
  </w:num>
  <w:num w:numId="23">
    <w:abstractNumId w:val="22"/>
  </w:num>
  <w:num w:numId="24">
    <w:abstractNumId w:val="16"/>
  </w:num>
  <w:num w:numId="25">
    <w:abstractNumId w:val="31"/>
  </w:num>
  <w:num w:numId="26">
    <w:abstractNumId w:val="36"/>
  </w:num>
  <w:num w:numId="27">
    <w:abstractNumId w:val="29"/>
  </w:num>
  <w:num w:numId="28">
    <w:abstractNumId w:val="19"/>
  </w:num>
  <w:num w:numId="29">
    <w:abstractNumId w:val="11"/>
  </w:num>
  <w:num w:numId="30">
    <w:abstractNumId w:val="24"/>
  </w:num>
  <w:num w:numId="31">
    <w:abstractNumId w:val="8"/>
  </w:num>
  <w:num w:numId="32">
    <w:abstractNumId w:val="13"/>
  </w:num>
  <w:num w:numId="33">
    <w:abstractNumId w:val="20"/>
  </w:num>
  <w:num w:numId="34">
    <w:abstractNumId w:val="30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530"/>
    <w:rsid w:val="00002626"/>
    <w:rsid w:val="000061B2"/>
    <w:rsid w:val="00006EB6"/>
    <w:rsid w:val="00007556"/>
    <w:rsid w:val="00051530"/>
    <w:rsid w:val="00076965"/>
    <w:rsid w:val="000B07B0"/>
    <w:rsid w:val="000C66E7"/>
    <w:rsid w:val="000D7D63"/>
    <w:rsid w:val="000E261F"/>
    <w:rsid w:val="000F0D9D"/>
    <w:rsid w:val="000F5C95"/>
    <w:rsid w:val="00101868"/>
    <w:rsid w:val="00117F18"/>
    <w:rsid w:val="001317F5"/>
    <w:rsid w:val="00135B20"/>
    <w:rsid w:val="00154EF4"/>
    <w:rsid w:val="001611C0"/>
    <w:rsid w:val="00195A43"/>
    <w:rsid w:val="001A354C"/>
    <w:rsid w:val="001A380A"/>
    <w:rsid w:val="001C505D"/>
    <w:rsid w:val="001C5C97"/>
    <w:rsid w:val="001C68DA"/>
    <w:rsid w:val="00203203"/>
    <w:rsid w:val="00220BAE"/>
    <w:rsid w:val="002426B7"/>
    <w:rsid w:val="002501E6"/>
    <w:rsid w:val="002667DF"/>
    <w:rsid w:val="002677B0"/>
    <w:rsid w:val="00293DC1"/>
    <w:rsid w:val="002A1190"/>
    <w:rsid w:val="002E410C"/>
    <w:rsid w:val="002F11BC"/>
    <w:rsid w:val="00300888"/>
    <w:rsid w:val="00311560"/>
    <w:rsid w:val="003204CE"/>
    <w:rsid w:val="00333512"/>
    <w:rsid w:val="0035214E"/>
    <w:rsid w:val="00381C59"/>
    <w:rsid w:val="00382CA2"/>
    <w:rsid w:val="00397F96"/>
    <w:rsid w:val="003A1EC7"/>
    <w:rsid w:val="003D564A"/>
    <w:rsid w:val="003E4E25"/>
    <w:rsid w:val="003F0881"/>
    <w:rsid w:val="003F39E0"/>
    <w:rsid w:val="004041A0"/>
    <w:rsid w:val="00425EFC"/>
    <w:rsid w:val="00452836"/>
    <w:rsid w:val="00470368"/>
    <w:rsid w:val="00470AB6"/>
    <w:rsid w:val="00472776"/>
    <w:rsid w:val="004A37AB"/>
    <w:rsid w:val="004C0979"/>
    <w:rsid w:val="004C0D8C"/>
    <w:rsid w:val="004D27EC"/>
    <w:rsid w:val="004D4396"/>
    <w:rsid w:val="004E12CD"/>
    <w:rsid w:val="004E502F"/>
    <w:rsid w:val="00513A26"/>
    <w:rsid w:val="0053280F"/>
    <w:rsid w:val="0053644A"/>
    <w:rsid w:val="00537AB9"/>
    <w:rsid w:val="0055134E"/>
    <w:rsid w:val="00553308"/>
    <w:rsid w:val="00557365"/>
    <w:rsid w:val="005825D8"/>
    <w:rsid w:val="00584F81"/>
    <w:rsid w:val="00585744"/>
    <w:rsid w:val="0058574E"/>
    <w:rsid w:val="0059400B"/>
    <w:rsid w:val="00595DB5"/>
    <w:rsid w:val="005A1301"/>
    <w:rsid w:val="005A7B00"/>
    <w:rsid w:val="005B465A"/>
    <w:rsid w:val="005E02FB"/>
    <w:rsid w:val="005E69A5"/>
    <w:rsid w:val="00602B33"/>
    <w:rsid w:val="006164FC"/>
    <w:rsid w:val="006318EE"/>
    <w:rsid w:val="00651665"/>
    <w:rsid w:val="00652E8A"/>
    <w:rsid w:val="006565B6"/>
    <w:rsid w:val="00667165"/>
    <w:rsid w:val="006755C9"/>
    <w:rsid w:val="00681160"/>
    <w:rsid w:val="006830A2"/>
    <w:rsid w:val="00693A5E"/>
    <w:rsid w:val="006B75ED"/>
    <w:rsid w:val="006C0D24"/>
    <w:rsid w:val="006C2291"/>
    <w:rsid w:val="006D28E0"/>
    <w:rsid w:val="006D3025"/>
    <w:rsid w:val="006D3FAE"/>
    <w:rsid w:val="006D5F46"/>
    <w:rsid w:val="006E7239"/>
    <w:rsid w:val="006E75D8"/>
    <w:rsid w:val="007067C3"/>
    <w:rsid w:val="00715087"/>
    <w:rsid w:val="00725066"/>
    <w:rsid w:val="00731DDB"/>
    <w:rsid w:val="00735613"/>
    <w:rsid w:val="0074143E"/>
    <w:rsid w:val="00745073"/>
    <w:rsid w:val="00763BEA"/>
    <w:rsid w:val="00764578"/>
    <w:rsid w:val="0078343A"/>
    <w:rsid w:val="00787333"/>
    <w:rsid w:val="007B016E"/>
    <w:rsid w:val="007D0ABD"/>
    <w:rsid w:val="007D36CB"/>
    <w:rsid w:val="007D72D4"/>
    <w:rsid w:val="007D7957"/>
    <w:rsid w:val="007F1E92"/>
    <w:rsid w:val="00802D57"/>
    <w:rsid w:val="0083386C"/>
    <w:rsid w:val="008546D3"/>
    <w:rsid w:val="008609DE"/>
    <w:rsid w:val="00864920"/>
    <w:rsid w:val="00880D60"/>
    <w:rsid w:val="0088600B"/>
    <w:rsid w:val="008944A4"/>
    <w:rsid w:val="008B607F"/>
    <w:rsid w:val="008D7699"/>
    <w:rsid w:val="008F46E8"/>
    <w:rsid w:val="00901521"/>
    <w:rsid w:val="00935891"/>
    <w:rsid w:val="00936451"/>
    <w:rsid w:val="00945B8B"/>
    <w:rsid w:val="009504F0"/>
    <w:rsid w:val="00954509"/>
    <w:rsid w:val="009839F2"/>
    <w:rsid w:val="00984D09"/>
    <w:rsid w:val="00991FFB"/>
    <w:rsid w:val="009953E3"/>
    <w:rsid w:val="009A5296"/>
    <w:rsid w:val="009B29CF"/>
    <w:rsid w:val="009D7F95"/>
    <w:rsid w:val="00A249E3"/>
    <w:rsid w:val="00A27501"/>
    <w:rsid w:val="00A27769"/>
    <w:rsid w:val="00A44231"/>
    <w:rsid w:val="00A44D41"/>
    <w:rsid w:val="00A4532F"/>
    <w:rsid w:val="00A45E45"/>
    <w:rsid w:val="00A660CE"/>
    <w:rsid w:val="00A744F2"/>
    <w:rsid w:val="00A8466B"/>
    <w:rsid w:val="00B107FC"/>
    <w:rsid w:val="00B12331"/>
    <w:rsid w:val="00B20166"/>
    <w:rsid w:val="00B257C9"/>
    <w:rsid w:val="00B31BE9"/>
    <w:rsid w:val="00B31C09"/>
    <w:rsid w:val="00B47D26"/>
    <w:rsid w:val="00B53CA9"/>
    <w:rsid w:val="00B53E1D"/>
    <w:rsid w:val="00B54665"/>
    <w:rsid w:val="00B85B5B"/>
    <w:rsid w:val="00B9291D"/>
    <w:rsid w:val="00BD2008"/>
    <w:rsid w:val="00BD77DA"/>
    <w:rsid w:val="00BD78BB"/>
    <w:rsid w:val="00C32CBC"/>
    <w:rsid w:val="00C7552E"/>
    <w:rsid w:val="00C91162"/>
    <w:rsid w:val="00CC01E6"/>
    <w:rsid w:val="00CC2567"/>
    <w:rsid w:val="00CF6ACE"/>
    <w:rsid w:val="00D03894"/>
    <w:rsid w:val="00D174B8"/>
    <w:rsid w:val="00D32AFC"/>
    <w:rsid w:val="00D3577B"/>
    <w:rsid w:val="00D4304E"/>
    <w:rsid w:val="00D449BF"/>
    <w:rsid w:val="00D449ED"/>
    <w:rsid w:val="00D52192"/>
    <w:rsid w:val="00D52B75"/>
    <w:rsid w:val="00D5461A"/>
    <w:rsid w:val="00D716FE"/>
    <w:rsid w:val="00D91773"/>
    <w:rsid w:val="00DA5198"/>
    <w:rsid w:val="00DA5376"/>
    <w:rsid w:val="00DB1880"/>
    <w:rsid w:val="00DB5363"/>
    <w:rsid w:val="00DE690C"/>
    <w:rsid w:val="00DF0C8A"/>
    <w:rsid w:val="00DF3F31"/>
    <w:rsid w:val="00E05365"/>
    <w:rsid w:val="00E13370"/>
    <w:rsid w:val="00E13806"/>
    <w:rsid w:val="00E52E51"/>
    <w:rsid w:val="00E60F17"/>
    <w:rsid w:val="00E645F3"/>
    <w:rsid w:val="00E80A24"/>
    <w:rsid w:val="00E92CA8"/>
    <w:rsid w:val="00E97663"/>
    <w:rsid w:val="00E9793A"/>
    <w:rsid w:val="00EE577D"/>
    <w:rsid w:val="00F02320"/>
    <w:rsid w:val="00F10C51"/>
    <w:rsid w:val="00F1366B"/>
    <w:rsid w:val="00F225F3"/>
    <w:rsid w:val="00F424E7"/>
    <w:rsid w:val="00F64B9F"/>
    <w:rsid w:val="00FA0130"/>
    <w:rsid w:val="00FB7FB9"/>
    <w:rsid w:val="00FD060D"/>
    <w:rsid w:val="00FD3337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CorpoA">
    <w:name w:val="Corpo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customStyle="1" w:styleId="CorpoAAA">
    <w:name w:val="Corpo A A A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rPr>
      <w:rFonts w:ascii="Helvetica Neue" w:eastAsia="Helvetica Neue" w:hAnsi="Helvetica Neu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Default">
    <w:name w:val="Default"/>
    <w:rsid w:val="0026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default">
    <w:name w:val="Di default"/>
    <w:rsid w:val="00FD060D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5</cp:revision>
  <cp:lastPrinted>2020-11-25T09:26:00Z</cp:lastPrinted>
  <dcterms:created xsi:type="dcterms:W3CDTF">2020-11-25T08:58:00Z</dcterms:created>
  <dcterms:modified xsi:type="dcterms:W3CDTF">2020-11-25T09:26:00Z</dcterms:modified>
</cp:coreProperties>
</file>