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113E" w:rsidRPr="00F34E09" w:rsidRDefault="00FD735C" w:rsidP="00A44E80">
      <w:pPr>
        <w:pStyle w:val="Nessunaspaziatura"/>
        <w:jc w:val="both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Cesena,</w:t>
      </w:r>
      <w:r w:rsidR="003D1B2F" w:rsidRPr="00F34E09">
        <w:rPr>
          <w:rFonts w:ascii="Times New Roman" w:hAnsi="Times New Roman" w:cs="Times New Roman"/>
        </w:rPr>
        <w:t xml:space="preserve"> </w:t>
      </w:r>
      <w:r w:rsidR="006F09D5">
        <w:rPr>
          <w:rFonts w:ascii="Times New Roman" w:hAnsi="Times New Roman" w:cs="Times New Roman"/>
        </w:rPr>
        <w:t>16</w:t>
      </w:r>
      <w:r w:rsidR="002500F3" w:rsidRPr="00F34E09">
        <w:rPr>
          <w:rFonts w:ascii="Times New Roman" w:hAnsi="Times New Roman" w:cs="Times New Roman"/>
        </w:rPr>
        <w:t>/</w:t>
      </w:r>
      <w:r w:rsidR="006F09D5">
        <w:rPr>
          <w:rFonts w:ascii="Times New Roman" w:hAnsi="Times New Roman" w:cs="Times New Roman"/>
        </w:rPr>
        <w:t>12</w:t>
      </w:r>
      <w:r w:rsidR="006F7AF3" w:rsidRPr="00F34E09">
        <w:rPr>
          <w:rFonts w:ascii="Times New Roman" w:hAnsi="Times New Roman" w:cs="Times New Roman"/>
        </w:rPr>
        <w:t>/22</w:t>
      </w:r>
    </w:p>
    <w:p w:rsidR="0020113E" w:rsidRPr="00F34E09" w:rsidRDefault="00E96E2F" w:rsidP="009E31EC">
      <w:pPr>
        <w:pStyle w:val="Nessunaspaziatura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Circolare</w:t>
      </w:r>
      <w:r w:rsidR="009E31EC" w:rsidRPr="00F34E09">
        <w:rPr>
          <w:rFonts w:ascii="Times New Roman" w:hAnsi="Times New Roman" w:cs="Times New Roman"/>
        </w:rPr>
        <w:t xml:space="preserve"> </w:t>
      </w:r>
      <w:r w:rsidR="000A502B">
        <w:rPr>
          <w:rFonts w:ascii="Times New Roman" w:hAnsi="Times New Roman" w:cs="Times New Roman"/>
        </w:rPr>
        <w:t>69</w:t>
      </w:r>
      <w:r w:rsidR="00C83743" w:rsidRPr="00F34E09">
        <w:rPr>
          <w:rFonts w:ascii="Times New Roman" w:hAnsi="Times New Roman" w:cs="Times New Roman"/>
        </w:rPr>
        <w:t>-2022</w:t>
      </w:r>
      <w:r w:rsidR="003D1B2F" w:rsidRPr="00F34E09">
        <w:rPr>
          <w:rFonts w:ascii="Times New Roman" w:hAnsi="Times New Roman" w:cs="Times New Roman"/>
        </w:rPr>
        <w:tab/>
      </w:r>
      <w:r w:rsidR="003D1B2F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C1701D" w:rsidRPr="00F34E09">
        <w:rPr>
          <w:rFonts w:ascii="Times New Roman" w:hAnsi="Times New Roman" w:cs="Times New Roman"/>
        </w:rPr>
        <w:t xml:space="preserve">  </w:t>
      </w:r>
      <w:r w:rsidR="002500F3" w:rsidRPr="00F34E09">
        <w:rPr>
          <w:rFonts w:ascii="Times New Roman" w:hAnsi="Times New Roman" w:cs="Times New Roman"/>
        </w:rPr>
        <w:tab/>
      </w:r>
      <w:r w:rsidR="006F7AF3" w:rsidRPr="00F34E09">
        <w:rPr>
          <w:rFonts w:ascii="Times New Roman" w:hAnsi="Times New Roman" w:cs="Times New Roman"/>
        </w:rPr>
        <w:tab/>
      </w:r>
      <w:r w:rsidR="009E31EC" w:rsidRPr="00F34E09">
        <w:rPr>
          <w:rFonts w:ascii="Times New Roman" w:hAnsi="Times New Roman" w:cs="Times New Roman"/>
        </w:rPr>
        <w:t xml:space="preserve"> </w:t>
      </w:r>
      <w:r w:rsidR="00C1701D" w:rsidRPr="00F34E09">
        <w:rPr>
          <w:rFonts w:ascii="Times New Roman" w:hAnsi="Times New Roman" w:cs="Times New Roman"/>
        </w:rPr>
        <w:t xml:space="preserve"> </w:t>
      </w:r>
      <w:r w:rsidR="000A502B">
        <w:rPr>
          <w:rFonts w:ascii="Times New Roman" w:hAnsi="Times New Roman" w:cs="Times New Roman"/>
        </w:rPr>
        <w:tab/>
        <w:t>Agli alunni e ai docenti</w:t>
      </w:r>
    </w:p>
    <w:p w:rsidR="0020113E" w:rsidRPr="00F34E09" w:rsidRDefault="000A502B" w:rsidP="00052086">
      <w:pPr>
        <w:pStyle w:val="Nessunaspaziatura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1F70" w:rsidRPr="00F34E09">
        <w:rPr>
          <w:rFonts w:ascii="Times New Roman" w:hAnsi="Times New Roman" w:cs="Times New Roman"/>
        </w:rPr>
        <w:t xml:space="preserve">p.c. </w:t>
      </w:r>
      <w:r>
        <w:rPr>
          <w:rFonts w:ascii="Times New Roman" w:hAnsi="Times New Roman" w:cs="Times New Roman"/>
        </w:rPr>
        <w:t>Al personale ATA</w:t>
      </w:r>
    </w:p>
    <w:p w:rsidR="0020113E" w:rsidRPr="00F34E09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</w:p>
    <w:p w:rsidR="003E7934" w:rsidRPr="00F34E09" w:rsidRDefault="0020113E" w:rsidP="00C1701D">
      <w:pPr>
        <w:pStyle w:val="Nessunaspaziatura"/>
        <w:jc w:val="both"/>
        <w:rPr>
          <w:rFonts w:ascii="Times New Roman" w:hAnsi="Times New Roman" w:cs="Times New Roman"/>
          <w:b/>
        </w:rPr>
      </w:pPr>
      <w:r w:rsidRPr="00F34E09">
        <w:rPr>
          <w:rFonts w:ascii="Times New Roman" w:hAnsi="Times New Roman" w:cs="Times New Roman"/>
          <w:b/>
        </w:rPr>
        <w:t xml:space="preserve">Oggetto: </w:t>
      </w:r>
      <w:r w:rsidR="00E91561">
        <w:rPr>
          <w:rFonts w:ascii="Times New Roman" w:hAnsi="Times New Roman" w:cs="Times New Roman"/>
          <w:b/>
        </w:rPr>
        <w:t>organizzazione attività e tornei sportivi 23 dicembre</w:t>
      </w:r>
    </w:p>
    <w:p w:rsidR="003E7934" w:rsidRPr="00F34E09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 xml:space="preserve">Le attività </w:t>
      </w:r>
      <w:r>
        <w:rPr>
          <w:color w:val="000000"/>
          <w:bdr w:val="none" w:sz="0" w:space="0" w:color="auto" w:frame="1"/>
        </w:rPr>
        <w:t>per la giornata del 23 dicembre</w:t>
      </w:r>
      <w:r w:rsidRPr="00E91561">
        <w:rPr>
          <w:color w:val="000000"/>
          <w:bdr w:val="none" w:sz="0" w:space="0" w:color="auto" w:frame="1"/>
        </w:rPr>
        <w:t xml:space="preserve"> sotto approvazione del consiglio d'istituto sono divise in base al plesso di locazione in quanto segue: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Pascal: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-Torneo di pallavolo (circolo tennis)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 w:rsidRPr="00E91561">
        <w:rPr>
          <w:color w:val="000000"/>
          <w:bdr w:val="none" w:sz="0" w:space="0" w:color="auto" w:frame="1"/>
        </w:rPr>
        <w:t>Comandini</w:t>
      </w:r>
      <w:proofErr w:type="spellEnd"/>
      <w:r w:rsidRPr="00E91561">
        <w:rPr>
          <w:color w:val="000000"/>
          <w:bdr w:val="none" w:sz="0" w:space="0" w:color="auto" w:frame="1"/>
        </w:rPr>
        <w:t>: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-Torneo di ping-pong (palestra)</w:t>
      </w:r>
    </w:p>
    <w:p w:rsidR="00E91561" w:rsidRDefault="00E91561" w:rsidP="00E91561">
      <w:pPr>
        <w:pStyle w:val="NormaleWeb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Per tutte le classi:</w:t>
      </w:r>
    </w:p>
    <w:p w:rsidR="00E91561" w:rsidRPr="00E91561" w:rsidRDefault="00BF310C" w:rsidP="00E91561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  <w:bdr w:val="none" w:sz="0" w:space="0" w:color="auto" w:frame="1"/>
        </w:rPr>
        <w:t>- i rappresentanti di istituto alunni propongono ai docenti delle classi</w:t>
      </w:r>
      <w:r w:rsidR="00E91561" w:rsidRPr="00E91561">
        <w:rPr>
          <w:color w:val="000000"/>
          <w:bdr w:val="none" w:sz="0" w:space="0" w:color="auto" w:frame="1"/>
        </w:rPr>
        <w:t xml:space="preserve"> di impiegare una parte della mattinata per la visione di almeno 1 dei 4 film proposti dai rappresentanti d'istituto sul tema "affettività"  (Il filo invisibile, </w:t>
      </w:r>
      <w:proofErr w:type="spellStart"/>
      <w:r w:rsidR="00E91561" w:rsidRPr="00E91561">
        <w:rPr>
          <w:color w:val="000000"/>
          <w:bdr w:val="none" w:sz="0" w:space="0" w:color="auto" w:frame="1"/>
        </w:rPr>
        <w:t>Juno</w:t>
      </w:r>
      <w:proofErr w:type="spellEnd"/>
      <w:r w:rsidR="00E91561" w:rsidRPr="00E91561">
        <w:rPr>
          <w:color w:val="000000"/>
          <w:bdr w:val="none" w:sz="0" w:space="0" w:color="auto" w:frame="1"/>
        </w:rPr>
        <w:t>, Come te nessuno mai, Noi siamo infinito). Si consiglia il primo in quanto più recente e attuale.</w:t>
      </w:r>
    </w:p>
    <w:p w:rsidR="00BF310C" w:rsidRDefault="00BF310C" w:rsidP="00E91561">
      <w:pPr>
        <w:pStyle w:val="NormaleWeb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 xml:space="preserve">- Uscita alle ore 11.50 per il plesso </w:t>
      </w:r>
      <w:proofErr w:type="spellStart"/>
      <w:r w:rsidRPr="00E91561">
        <w:rPr>
          <w:color w:val="000000"/>
          <w:bdr w:val="none" w:sz="0" w:space="0" w:color="auto" w:frame="1"/>
        </w:rPr>
        <w:t>Pascal-Plauto</w:t>
      </w:r>
      <w:proofErr w:type="spellEnd"/>
      <w:r w:rsidRPr="00E91561">
        <w:rPr>
          <w:color w:val="000000"/>
          <w:bdr w:val="none" w:sz="0" w:space="0" w:color="auto" w:frame="1"/>
        </w:rPr>
        <w:t xml:space="preserve"> 12.00 per il plesso </w:t>
      </w:r>
      <w:proofErr w:type="spellStart"/>
      <w:r w:rsidRPr="00E91561">
        <w:rPr>
          <w:color w:val="000000"/>
          <w:bdr w:val="none" w:sz="0" w:space="0" w:color="auto" w:frame="1"/>
        </w:rPr>
        <w:t>Comandini</w:t>
      </w:r>
      <w:proofErr w:type="spellEnd"/>
      <w:r w:rsidRPr="00E91561">
        <w:rPr>
          <w:color w:val="000000"/>
          <w:bdr w:val="none" w:sz="0" w:space="0" w:color="auto" w:frame="1"/>
        </w:rPr>
        <w:t xml:space="preserve">, fatta eccezione per  coloro che risultano impegnati nelle attività sportive di pallavolo, ping-pong, che potranno trattenersi fino alle ore 13 e comunque uscire autonomamente dopo le 12 e al termine dei </w:t>
      </w:r>
      <w:r w:rsidR="00BF310C">
        <w:rPr>
          <w:color w:val="000000"/>
          <w:bdr w:val="none" w:sz="0" w:space="0" w:color="auto" w:frame="1"/>
        </w:rPr>
        <w:t>tornei</w:t>
      </w:r>
      <w:r w:rsidRPr="00E91561">
        <w:rPr>
          <w:color w:val="000000"/>
          <w:bdr w:val="none" w:sz="0" w:space="0" w:color="auto" w:frame="1"/>
        </w:rPr>
        <w:t>.</w:t>
      </w:r>
    </w:p>
    <w:p w:rsidR="00E91561" w:rsidRPr="00BF310C" w:rsidRDefault="00E91561" w:rsidP="00BF3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15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10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Organizzazione turni per le attività: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Pascal: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Pallavolo: biennio 8-10; triennio 10:30-12/13</w:t>
      </w:r>
    </w:p>
    <w:p w:rsidR="00BF310C" w:rsidRDefault="00BF310C" w:rsidP="00E91561">
      <w:pPr>
        <w:pStyle w:val="NormaleWeb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 w:rsidRPr="00E91561">
        <w:rPr>
          <w:color w:val="000000"/>
          <w:bdr w:val="none" w:sz="0" w:space="0" w:color="auto" w:frame="1"/>
        </w:rPr>
        <w:t>Comandini</w:t>
      </w:r>
      <w:proofErr w:type="spellEnd"/>
      <w:r w:rsidRPr="00E91561">
        <w:rPr>
          <w:color w:val="000000"/>
          <w:bdr w:val="none" w:sz="0" w:space="0" w:color="auto" w:frame="1"/>
        </w:rPr>
        <w:t>/triennio elettronica Pascal:</w:t>
      </w:r>
    </w:p>
    <w:p w:rsidR="00E91561" w:rsidRPr="00E91561" w:rsidRDefault="00E91561" w:rsidP="00E91561">
      <w:pPr>
        <w:pStyle w:val="NormaleWeb"/>
        <w:spacing w:before="0" w:beforeAutospacing="0" w:after="0" w:afterAutospacing="0"/>
        <w:rPr>
          <w:color w:val="000000"/>
        </w:rPr>
      </w:pPr>
      <w:r w:rsidRPr="00E91561">
        <w:rPr>
          <w:color w:val="000000"/>
          <w:bdr w:val="none" w:sz="0" w:space="0" w:color="auto" w:frame="1"/>
        </w:rPr>
        <w:t>Ping-pong: biennio 8-10; triennio 10:30-12/13</w:t>
      </w:r>
    </w:p>
    <w:p w:rsidR="00E91561" w:rsidRPr="00E91561" w:rsidRDefault="00E91561" w:rsidP="00E91561">
      <w:pPr>
        <w:rPr>
          <w:rFonts w:ascii="Times New Roman" w:hAnsi="Times New Roman" w:cs="Times New Roman"/>
          <w:sz w:val="24"/>
          <w:szCs w:val="24"/>
        </w:rPr>
      </w:pPr>
    </w:p>
    <w:p w:rsidR="00E91561" w:rsidRDefault="00E91561" w:rsidP="00BF310C">
      <w:pPr>
        <w:pStyle w:val="NormaleWeb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E91561">
        <w:rPr>
          <w:color w:val="000000"/>
          <w:bdr w:val="none" w:sz="0" w:space="0" w:color="auto" w:frame="1"/>
        </w:rPr>
        <w:t xml:space="preserve">Si ricorda che non è obbligatoria la partecipazione ai </w:t>
      </w:r>
      <w:r w:rsidR="00BF310C">
        <w:rPr>
          <w:color w:val="000000"/>
          <w:bdr w:val="none" w:sz="0" w:space="0" w:color="auto" w:frame="1"/>
        </w:rPr>
        <w:t>tornei proposti</w:t>
      </w:r>
    </w:p>
    <w:p w:rsidR="00BF310C" w:rsidRPr="00BF310C" w:rsidRDefault="00BF310C" w:rsidP="00BF310C">
      <w:pPr>
        <w:pStyle w:val="NormaleWeb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815AF5" w:rsidRPr="00E91561" w:rsidRDefault="00815AF5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98C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Il Dirigente scolastico</w:t>
      </w:r>
    </w:p>
    <w:p w:rsidR="00A02396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lang w:eastAsia="it-IT"/>
        </w:rPr>
      </w:pPr>
      <w:r w:rsidRPr="00F34E09">
        <w:rPr>
          <w:rFonts w:ascii="Times New Roman" w:hAnsi="Times New Roman" w:cs="Times New Roman"/>
          <w:bCs/>
        </w:rPr>
        <w:t>Prof. Francesco Postiglione</w:t>
      </w:r>
    </w:p>
    <w:sectPr w:rsidR="00A02396" w:rsidRPr="00F34E09" w:rsidSect="00F352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0C" w:rsidRDefault="00BF310C" w:rsidP="00684BB3">
      <w:pPr>
        <w:spacing w:after="0" w:line="240" w:lineRule="auto"/>
      </w:pPr>
      <w:r>
        <w:separator/>
      </w:r>
    </w:p>
  </w:endnote>
  <w:endnote w:type="continuationSeparator" w:id="1">
    <w:p w:rsidR="00BF310C" w:rsidRDefault="00BF310C" w:rsidP="006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0C" w:rsidRDefault="00BF310C" w:rsidP="00684BB3">
      <w:pPr>
        <w:spacing w:after="0" w:line="240" w:lineRule="auto"/>
      </w:pPr>
      <w:r>
        <w:separator/>
      </w:r>
    </w:p>
  </w:footnote>
  <w:footnote w:type="continuationSeparator" w:id="1">
    <w:p w:rsidR="00BF310C" w:rsidRDefault="00BF310C" w:rsidP="006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BF310C" w:rsidRPr="007B2B58" w:rsidTr="00A8006D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BF310C" w:rsidRPr="007B2B58" w:rsidRDefault="00BF310C" w:rsidP="00A8006D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BF310C" w:rsidRPr="007B2B58" w:rsidRDefault="00BF310C" w:rsidP="00A8006D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BF310C" w:rsidRPr="007B2B58" w:rsidRDefault="00BF310C" w:rsidP="00A8006D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BF310C" w:rsidRPr="007B2B58" w:rsidRDefault="00BF310C" w:rsidP="00A8006D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BF310C" w:rsidRPr="007B2B58" w:rsidRDefault="00BF310C" w:rsidP="00A8006D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310C" w:rsidRDefault="00BF31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4E80"/>
    <w:rsid w:val="0002477E"/>
    <w:rsid w:val="00036C97"/>
    <w:rsid w:val="00052086"/>
    <w:rsid w:val="000906F9"/>
    <w:rsid w:val="00092BFE"/>
    <w:rsid w:val="000A502B"/>
    <w:rsid w:val="000B286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A227A"/>
    <w:rsid w:val="002C3718"/>
    <w:rsid w:val="002F2269"/>
    <w:rsid w:val="003437F4"/>
    <w:rsid w:val="003451BE"/>
    <w:rsid w:val="003479E1"/>
    <w:rsid w:val="003D1B2F"/>
    <w:rsid w:val="003E7934"/>
    <w:rsid w:val="0040682C"/>
    <w:rsid w:val="00421B71"/>
    <w:rsid w:val="004437F5"/>
    <w:rsid w:val="00457DF2"/>
    <w:rsid w:val="00493218"/>
    <w:rsid w:val="004B12FF"/>
    <w:rsid w:val="004C633C"/>
    <w:rsid w:val="00531D56"/>
    <w:rsid w:val="00571019"/>
    <w:rsid w:val="005A13C3"/>
    <w:rsid w:val="005E7420"/>
    <w:rsid w:val="006107EC"/>
    <w:rsid w:val="00622286"/>
    <w:rsid w:val="00636626"/>
    <w:rsid w:val="00664EFA"/>
    <w:rsid w:val="00667A17"/>
    <w:rsid w:val="0068216C"/>
    <w:rsid w:val="00684BB3"/>
    <w:rsid w:val="006D4A2A"/>
    <w:rsid w:val="006E05BE"/>
    <w:rsid w:val="006F09D5"/>
    <w:rsid w:val="006F7AF3"/>
    <w:rsid w:val="00774EE5"/>
    <w:rsid w:val="007A7545"/>
    <w:rsid w:val="007D7265"/>
    <w:rsid w:val="00800EB1"/>
    <w:rsid w:val="00815AF5"/>
    <w:rsid w:val="008321A7"/>
    <w:rsid w:val="008407A0"/>
    <w:rsid w:val="00850DC1"/>
    <w:rsid w:val="00874711"/>
    <w:rsid w:val="008876FF"/>
    <w:rsid w:val="00891BA5"/>
    <w:rsid w:val="008D1170"/>
    <w:rsid w:val="008F2099"/>
    <w:rsid w:val="00922EB1"/>
    <w:rsid w:val="00941CEE"/>
    <w:rsid w:val="009452A0"/>
    <w:rsid w:val="009A2747"/>
    <w:rsid w:val="009B15BA"/>
    <w:rsid w:val="009D35CC"/>
    <w:rsid w:val="009E31EC"/>
    <w:rsid w:val="00A02396"/>
    <w:rsid w:val="00A045BC"/>
    <w:rsid w:val="00A04D03"/>
    <w:rsid w:val="00A07EC3"/>
    <w:rsid w:val="00A44E80"/>
    <w:rsid w:val="00A63A59"/>
    <w:rsid w:val="00A71BB3"/>
    <w:rsid w:val="00A8006D"/>
    <w:rsid w:val="00A90E1F"/>
    <w:rsid w:val="00AA54D8"/>
    <w:rsid w:val="00AC237B"/>
    <w:rsid w:val="00AC62C7"/>
    <w:rsid w:val="00AE4346"/>
    <w:rsid w:val="00AF0959"/>
    <w:rsid w:val="00B15D77"/>
    <w:rsid w:val="00B60877"/>
    <w:rsid w:val="00B75044"/>
    <w:rsid w:val="00BC04CF"/>
    <w:rsid w:val="00BF310C"/>
    <w:rsid w:val="00C07532"/>
    <w:rsid w:val="00C1701D"/>
    <w:rsid w:val="00C23DAB"/>
    <w:rsid w:val="00C476F8"/>
    <w:rsid w:val="00C526AE"/>
    <w:rsid w:val="00C83743"/>
    <w:rsid w:val="00CE1DBE"/>
    <w:rsid w:val="00CE7944"/>
    <w:rsid w:val="00CF3064"/>
    <w:rsid w:val="00D21F70"/>
    <w:rsid w:val="00D225C1"/>
    <w:rsid w:val="00D25A77"/>
    <w:rsid w:val="00D41134"/>
    <w:rsid w:val="00D666E8"/>
    <w:rsid w:val="00D81F44"/>
    <w:rsid w:val="00DA1B8E"/>
    <w:rsid w:val="00DB279A"/>
    <w:rsid w:val="00E17607"/>
    <w:rsid w:val="00E91561"/>
    <w:rsid w:val="00E96E2F"/>
    <w:rsid w:val="00EB6EFA"/>
    <w:rsid w:val="00EB7D68"/>
    <w:rsid w:val="00ED7D08"/>
    <w:rsid w:val="00F34E09"/>
    <w:rsid w:val="00F35290"/>
    <w:rsid w:val="00F505C1"/>
    <w:rsid w:val="00F50800"/>
    <w:rsid w:val="00F64FE3"/>
    <w:rsid w:val="00F74753"/>
    <w:rsid w:val="00FC570C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BB3"/>
    <w:rPr>
      <w:rFonts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BB3"/>
    <w:rPr>
      <w:rFonts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E915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9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1401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2020-10-09T10:53:00Z</cp:lastPrinted>
  <dcterms:created xsi:type="dcterms:W3CDTF">2022-12-16T12:08:00Z</dcterms:created>
  <dcterms:modified xsi:type="dcterms:W3CDTF">2022-12-16T12:29:00Z</dcterms:modified>
</cp:coreProperties>
</file>