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8" w:rsidRPr="006214A8" w:rsidRDefault="00254FB8">
      <w:pPr>
        <w:spacing w:before="17" w:after="0" w:line="240" w:lineRule="exact"/>
        <w:rPr>
          <w:sz w:val="24"/>
          <w:szCs w:val="24"/>
          <w:lang w:val="it-IT"/>
        </w:rPr>
      </w:pPr>
    </w:p>
    <w:p w:rsidR="00056E46" w:rsidRDefault="00056E46">
      <w:pPr>
        <w:tabs>
          <w:tab w:val="left" w:pos="5540"/>
        </w:tabs>
        <w:spacing w:before="29"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662EA8" w:rsidTr="00662EA8">
        <w:trPr>
          <w:trHeight w:val="2904"/>
        </w:trPr>
        <w:tc>
          <w:tcPr>
            <w:tcW w:w="3529" w:type="dxa"/>
            <w:vAlign w:val="center"/>
            <w:hideMark/>
          </w:tcPr>
          <w:p w:rsidR="00662EA8" w:rsidRDefault="00662EA8">
            <w:pPr>
              <w:pStyle w:val="Titolo2"/>
              <w:jc w:val="center"/>
              <w:rPr>
                <w:rFonts w:eastAsiaTheme="minorEastAsia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662EA8" w:rsidRDefault="00662EA8">
            <w:pPr>
              <w:rPr>
                <w:rFonts w:ascii="Arial" w:eastAsia="Andale Sans UI" w:hAnsi="Arial" w:cs="Arial"/>
                <w:b/>
                <w:bCs/>
                <w:kern w:val="2"/>
                <w:sz w:val="25"/>
                <w:szCs w:val="25"/>
                <w:lang w:eastAsia="ar-SA"/>
              </w:rPr>
            </w:pPr>
          </w:p>
          <w:p w:rsidR="00662EA8" w:rsidRDefault="0066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I</w:t>
            </w:r>
            <w:r w:rsidR="00E06E55">
              <w:rPr>
                <w:rFonts w:ascii="Arial" w:hAnsi="Arial" w:cs="Arial"/>
                <w:b/>
                <w:bCs/>
                <w:sz w:val="25"/>
                <w:szCs w:val="25"/>
              </w:rPr>
              <w:t>stituto</w:t>
            </w:r>
            <w:proofErr w:type="spellEnd"/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Superiore</w:t>
            </w:r>
            <w:proofErr w:type="spellEnd"/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</w:t>
            </w:r>
            <w:r w:rsidR="00F07A85">
              <w:rPr>
                <w:rFonts w:ascii="Arial" w:hAnsi="Arial" w:cs="Arial"/>
                <w:b/>
                <w:bCs/>
                <w:sz w:val="25"/>
                <w:szCs w:val="25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662EA8" w:rsidRDefault="00662EA8" w:rsidP="00F07A85">
            <w:pPr>
              <w:suppressAutoHyphens/>
              <w:spacing w:after="120"/>
              <w:jc w:val="center"/>
              <w:rPr>
                <w:rFonts w:eastAsia="Andale Sans UI"/>
                <w:kern w:val="2"/>
                <w:lang w:eastAsia="ar-SA"/>
              </w:rPr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</w:t>
            </w:r>
            <w:proofErr w:type="spellEnd"/>
            <w:r>
              <w:t xml:space="preserve">. 90076540401 </w:t>
            </w:r>
            <w:proofErr w:type="spellStart"/>
            <w:r>
              <w:t>Cod.Mecc</w:t>
            </w:r>
            <w:proofErr w:type="spellEnd"/>
            <w:r>
              <w:t>. FOIS01100L</w:t>
            </w:r>
            <w:r>
              <w:br/>
            </w:r>
            <w:hyperlink r:id="rId6" w:history="1">
              <w:r w:rsidRPr="00E03784">
                <w:rPr>
                  <w:rStyle w:val="Collegamentoipertestuale"/>
                  <w:color w:val="000000"/>
                  <w:u w:val="none"/>
                </w:rPr>
                <w:t>FOIS01100L@istruzione.it</w:t>
              </w:r>
            </w:hyperlink>
            <w:r>
              <w:br/>
              <w:t>FOIS01100L@pec.istruzione.it</w:t>
            </w:r>
          </w:p>
        </w:tc>
        <w:tc>
          <w:tcPr>
            <w:tcW w:w="3325" w:type="dxa"/>
          </w:tcPr>
          <w:p w:rsidR="00662EA8" w:rsidRDefault="00662EA8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62EA8" w:rsidRDefault="00E03784">
            <w:pPr>
              <w:jc w:val="center"/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365125</wp:posOffset>
                  </wp:positionH>
                  <wp:positionV relativeFrom="line">
                    <wp:posOffset>443230</wp:posOffset>
                  </wp:positionV>
                  <wp:extent cx="1645285" cy="1052195"/>
                  <wp:effectExtent l="19050" t="0" r="0" b="0"/>
                  <wp:wrapSquare wrapText="bothSides"/>
                  <wp:docPr id="9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052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2EA8" w:rsidRDefault="00662EA8">
            <w:pPr>
              <w:jc w:val="center"/>
            </w:pPr>
          </w:p>
          <w:p w:rsidR="00662EA8" w:rsidRDefault="00662EA8">
            <w:pPr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A2CEE" w:rsidRDefault="00056E46" w:rsidP="00056E46">
      <w:pPr>
        <w:tabs>
          <w:tab w:val="left" w:pos="5540"/>
        </w:tabs>
        <w:spacing w:before="29"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Circ.</w:t>
      </w:r>
      <w:r w:rsidR="00AD228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n. 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="00AD2281">
        <w:rPr>
          <w:rFonts w:ascii="Times New Roman" w:eastAsia="Times New Roman" w:hAnsi="Times New Roman" w:cs="Times New Roman"/>
          <w:sz w:val="24"/>
          <w:szCs w:val="24"/>
          <w:lang w:val="it-IT"/>
        </w:rPr>
        <w:t>/23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254FB8" w:rsidRPr="006214A8" w:rsidRDefault="00AD2281" w:rsidP="00056E46">
      <w:pPr>
        <w:tabs>
          <w:tab w:val="left" w:pos="5540"/>
        </w:tabs>
        <w:spacing w:before="29" w:after="0" w:line="240" w:lineRule="auto"/>
        <w:ind w:left="292" w:right="-20"/>
        <w:rPr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Cesena, 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>04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>9/</w:t>
      </w:r>
      <w:r w:rsidR="00903D9E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8D3D77"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056E46" w:rsidRDefault="00E06E55" w:rsidP="00E06E55">
      <w:pPr>
        <w:spacing w:after="0" w:line="240" w:lineRule="auto"/>
        <w:ind w:left="4360" w:right="92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Ai doc</w:t>
      </w:r>
      <w:r w:rsidR="008D3D77"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</w:p>
    <w:p w:rsidR="00254FB8" w:rsidRPr="006214A8" w:rsidRDefault="008D3D77" w:rsidP="003A2CEE">
      <w:pPr>
        <w:tabs>
          <w:tab w:val="left" w:pos="10206"/>
        </w:tabs>
        <w:spacing w:after="0" w:line="240" w:lineRule="auto"/>
        <w:ind w:left="4360" w:right="92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DSGA,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 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ale ATA e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ll’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nale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Albo/s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W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EB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istituto 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D150D" w:rsidRDefault="00FD150D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3A2CEE" w:rsidRDefault="003A2CEE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zione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allo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svolg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ento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ella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essione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 l’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a.s.</w:t>
      </w:r>
      <w:proofErr w:type="spellEnd"/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0D287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="00AD228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  <w:r w:rsidR="000D287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/2</w:t>
      </w:r>
      <w:r w:rsidR="00AD228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 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imento di i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ai 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nti dell’Istituto da parte di sogge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rni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bbl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privati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254FB8" w:rsidRDefault="00254FB8" w:rsidP="003A2CEE">
      <w:pPr>
        <w:spacing w:after="0" w:line="300" w:lineRule="auto"/>
        <w:contextualSpacing/>
        <w:rPr>
          <w:sz w:val="18"/>
          <w:szCs w:val="18"/>
          <w:lang w:val="it-IT"/>
        </w:rPr>
      </w:pPr>
    </w:p>
    <w:p w:rsidR="003A2CEE" w:rsidRPr="006214A8" w:rsidRDefault="003A2CEE" w:rsidP="003A2CEE">
      <w:pPr>
        <w:spacing w:after="0" w:line="300" w:lineRule="auto"/>
        <w:contextualSpacing/>
        <w:rPr>
          <w:sz w:val="18"/>
          <w:szCs w:val="18"/>
          <w:lang w:val="it-IT"/>
        </w:rPr>
      </w:pPr>
    </w:p>
    <w:p w:rsid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dà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inform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dis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osi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ative che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olano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concessione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a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ifici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l’eser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libere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essioni.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ticol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5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 D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Start"/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.165/2</w:t>
      </w:r>
      <w:proofErr w:type="spellEnd"/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001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 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per tut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pubblici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iscipl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incompatibil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dettata 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dagli articoli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60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uenti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T.U. 3/57,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una 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rie di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e a tale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rincipio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applicabi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 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sonale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stico,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che possono essere così individuate:</w:t>
      </w:r>
    </w:p>
    <w:p w:rsidR="006214A8" w:rsidRDefault="006214A8" w:rsidP="003A2CEE">
      <w:pPr>
        <w:spacing w:after="0" w:line="300" w:lineRule="auto"/>
        <w:ind w:left="112"/>
        <w:contextualSpacing/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</w:pPr>
    </w:p>
    <w:p w:rsidR="003A2CEE" w:rsidRPr="006214A8" w:rsidRDefault="003A2CEE" w:rsidP="003A2CEE">
      <w:pPr>
        <w:spacing w:after="0" w:line="300" w:lineRule="auto"/>
        <w:ind w:left="112"/>
        <w:contextualSpacing/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</w:pPr>
    </w:p>
    <w:p w:rsidR="006214A8" w:rsidRDefault="006214A8" w:rsidP="003A2CEE">
      <w:pPr>
        <w:pStyle w:val="Paragrafoelenco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di tipo oggettivo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(attività espressamente elencate dal c. 6, art. 53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165/01);</w:t>
      </w:r>
    </w:p>
    <w:p w:rsidR="00254FB8" w:rsidRDefault="006214A8" w:rsidP="003A2CEE">
      <w:pPr>
        <w:pStyle w:val="Paragrafoelenco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per gli incarichi retribuiti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(se occasionali, temporanei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non in conflitto di interessi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anche potenziali con l’amministrazione di appartenenza, non compresi nei doveri d’ufficio e naturalmente compatibili con il servizio </w:t>
      </w:r>
      <w:r w:rsidR="00D074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modo 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>da non pregiudicarne il regolare e puntuale svolgimento</w:t>
      </w:r>
      <w:r w:rsidR="00B5111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– Circ. F.P. Parere 1/2012)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B51112" w:rsidRDefault="00B51112" w:rsidP="003A2CEE">
      <w:pPr>
        <w:pStyle w:val="Paragrafoelenco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di tipo soggettivo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(part-time non superiore </w:t>
      </w:r>
      <w:r w:rsidR="00E06E55">
        <w:rPr>
          <w:rFonts w:ascii="Times New Roman" w:eastAsia="Times New Roman" w:hAnsi="Times New Roman" w:cs="Times New Roman"/>
          <w:sz w:val="24"/>
          <w:szCs w:val="24"/>
          <w:lang w:val="it-IT"/>
        </w:rPr>
        <w:t>al 50% rispetto al tempo pieno).</w:t>
      </w:r>
    </w:p>
    <w:p w:rsidR="00254FB8" w:rsidRDefault="00254FB8" w:rsidP="003A2CEE">
      <w:pPr>
        <w:spacing w:after="0" w:line="300" w:lineRule="auto"/>
        <w:contextualSpacing/>
        <w:rPr>
          <w:sz w:val="18"/>
          <w:szCs w:val="18"/>
          <w:lang w:val="it-IT"/>
        </w:rPr>
      </w:pPr>
    </w:p>
    <w:p w:rsidR="00254FB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FC6617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003A2B9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dal 7 a 11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t.53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del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D.Lgs.</w:t>
      </w:r>
      <w:proofErr w:type="spellEnd"/>
      <w:r w:rsidR="003A2CE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165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/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01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prev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ono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che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gli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ncari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hi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conf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riti</w:t>
      </w:r>
      <w:r w:rsidR="00FD150D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ai p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d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endenti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devono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ess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re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pre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v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ntiva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en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autori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a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da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l’A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n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istra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io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n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di ap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p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ar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enenz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a</w:t>
      </w:r>
      <w:r w:rsidRPr="00FD150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quelli,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asionali,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nei compiti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ficio, per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 quali è previs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o, sotto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qualsiasi fo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ma, un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mpenso.</w:t>
      </w:r>
    </w:p>
    <w:p w:rsidR="00254FB8" w:rsidRDefault="00254FB8" w:rsidP="003A2CEE">
      <w:pPr>
        <w:spacing w:after="0" w:line="300" w:lineRule="auto"/>
        <w:contextualSpacing/>
        <w:jc w:val="both"/>
        <w:rPr>
          <w:sz w:val="12"/>
          <w:szCs w:val="12"/>
          <w:lang w:val="it-IT"/>
        </w:rPr>
      </w:pPr>
    </w:p>
    <w:p w:rsidR="003A2CEE" w:rsidRPr="006214A8" w:rsidRDefault="003A2CEE" w:rsidP="003A2CEE">
      <w:pPr>
        <w:spacing w:after="0" w:line="300" w:lineRule="auto"/>
        <w:contextualSpacing/>
        <w:jc w:val="both"/>
        <w:rPr>
          <w:sz w:val="12"/>
          <w:szCs w:val="12"/>
          <w:lang w:val="it-IT"/>
        </w:rPr>
      </w:pPr>
    </w:p>
    <w:p w:rsidR="00C562BE" w:rsidRPr="003A2CEE" w:rsidRDefault="00B51112" w:rsidP="003A2CEE">
      <w:pPr>
        <w:pStyle w:val="Paragrafoelenco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FD150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it-IT"/>
        </w:rPr>
        <w:t>DEROGHE di tipo oggettivo.</w:t>
      </w:r>
      <w:r w:rsidR="00FD150D" w:rsidRPr="00F07A85">
        <w:rPr>
          <w:rFonts w:ascii="Times New Roman" w:eastAsia="Times New Roman" w:hAnsi="Times New Roman" w:cs="Times New Roman"/>
          <w:bCs/>
          <w:spacing w:val="9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ensi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del</w:t>
      </w:r>
      <w:r w:rsidR="003A2B9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.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6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, art.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53,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so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o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CLUSI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da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l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la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</w:t>
      </w:r>
      <w:r w:rsidR="008D3D77" w:rsidRPr="00FD15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>c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h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i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ta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di autori</w:t>
      </w:r>
      <w:r w:rsidR="008D3D77" w:rsidRPr="00FD15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>z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za</w:t>
      </w:r>
      <w:r w:rsidR="008D3D77" w:rsidRPr="00FD15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z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io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o</w:t>
      </w:r>
      <w:r w:rsidR="008D3D77" w:rsidRPr="00FD15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it-IT"/>
        </w:rPr>
        <w:t>m</w:t>
      </w:r>
      <w:r w:rsidR="008D3D77" w:rsidRPr="00FD150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it-IT"/>
        </w:rPr>
        <w:t>p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d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r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iva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dalle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seguenti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attività</w:t>
      </w:r>
      <w:r w:rsidR="00C562BE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(sempre e comunque in regime di mancanza di conflitto di interessi):</w:t>
      </w:r>
      <w:r w:rsidR="00C562BE" w:rsidRPr="00F07A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254FB8" w:rsidRPr="00B51112" w:rsidRDefault="00254FB8" w:rsidP="003A2CEE">
      <w:pPr>
        <w:spacing w:after="0" w:line="300" w:lineRule="auto"/>
        <w:ind w:left="112"/>
        <w:contextualSpacing/>
        <w:jc w:val="both"/>
        <w:rPr>
          <w:sz w:val="11"/>
          <w:szCs w:val="11"/>
          <w:lang w:val="it-IT"/>
        </w:rPr>
      </w:pP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lastRenderedPageBreak/>
        <w:t>a)</w:t>
      </w:r>
      <w:r w:rsidR="00F07A85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llab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al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, 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iste,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ope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ili;</w:t>
      </w: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b) utili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da 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</w:t>
      </w:r>
      <w:r w:rsidR="00903D9E">
        <w:rPr>
          <w:rFonts w:ascii="Times New Roman" w:eastAsia="Times New Roman" w:hAnsi="Times New Roman" w:cs="Times New Roman"/>
          <w:spacing w:val="-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 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opere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ell</w:t>
      </w:r>
      <w:r w:rsidR="00903D9E">
        <w:rPr>
          <w:rFonts w:ascii="Times New Roman" w:eastAsia="Times New Roman" w:hAnsi="Times New Roman" w:cs="Times New Roman"/>
          <w:spacing w:val="-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no 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B51112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) la 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ni 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 xml:space="preserve">d)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hi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er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 quali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 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to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lo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 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bor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de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se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cu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ate;</w:t>
      </w:r>
    </w:p>
    <w:p w:rsidR="00254FB8" w:rsidRPr="006214A8" w:rsidRDefault="008D3D77" w:rsidP="003A2CEE">
      <w:pPr>
        <w:spacing w:after="0" w:line="300" w:lineRule="auto"/>
        <w:ind w:left="333" w:hanging="221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e)</w:t>
      </w:r>
      <w:r w:rsidR="00F07A85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 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titolo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resso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ss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ni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olonta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/o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pera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 a 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rat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ere 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6214A8">
        <w:rPr>
          <w:rFonts w:ascii="Times New Roman" w:eastAsia="Times New Roman" w:hAnsi="Times New Roman" w:cs="Times New Roman"/>
          <w:lang w:val="it-IT"/>
        </w:rPr>
        <w:t>as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iste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le senza 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opo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 lucr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e)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hi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="00056E46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lo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i q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ip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ente è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pos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in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ne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pet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a,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ando 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fuori r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olo;</w:t>
      </w: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 xml:space="preserve">f)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richi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iti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alle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.SS</w:t>
      </w:r>
      <w:proofErr w:type="spellEnd"/>
      <w:r w:rsidRPr="006214A8">
        <w:rPr>
          <w:rFonts w:ascii="Times New Roman" w:eastAsia="Times New Roman" w:hAnsi="Times New Roman" w:cs="Times New Roman"/>
          <w:lang w:val="it-IT"/>
        </w:rPr>
        <w:t>. a d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ti presso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se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ista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 non re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0E0AB1" w:rsidRDefault="00B51112" w:rsidP="003A2CEE">
      <w:pPr>
        <w:spacing w:after="0" w:line="300" w:lineRule="auto"/>
        <w:ind w:left="333" w:hanging="221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 xml:space="preserve">f-bis)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à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for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dipend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del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pu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lang w:val="it-IT"/>
        </w:rPr>
        <w:t>blica a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 no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ché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 e </w:t>
      </w:r>
      <w:r>
        <w:rPr>
          <w:rFonts w:ascii="Times New Roman" w:eastAsia="Times New Roman" w:hAnsi="Times New Roman" w:cs="Times New Roman"/>
          <w:lang w:val="it-IT"/>
        </w:rPr>
        <w:t>di ricerca</w:t>
      </w:r>
    </w:p>
    <w:p w:rsidR="00254FB8" w:rsidRDefault="008D3D77" w:rsidP="003A2CEE">
      <w:pPr>
        <w:spacing w:after="0" w:line="300" w:lineRule="auto"/>
        <w:ind w:left="333" w:hanging="221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sc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enti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 (in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se alla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od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ttua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a Le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6214A8">
        <w:rPr>
          <w:rFonts w:ascii="Times New Roman" w:eastAsia="Times New Roman" w:hAnsi="Times New Roman" w:cs="Times New Roman"/>
          <w:lang w:val="it-IT"/>
        </w:rPr>
        <w:t>e 125 del 30/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1</w:t>
      </w:r>
      <w:r w:rsidRPr="006214A8">
        <w:rPr>
          <w:rFonts w:ascii="Times New Roman" w:eastAsia="Times New Roman" w:hAnsi="Times New Roman" w:cs="Times New Roman"/>
          <w:lang w:val="it-IT"/>
        </w:rPr>
        <w:t>0/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2</w:t>
      </w:r>
      <w:r w:rsidRPr="006214A8">
        <w:rPr>
          <w:rFonts w:ascii="Times New Roman" w:eastAsia="Times New Roman" w:hAnsi="Times New Roman" w:cs="Times New Roman"/>
          <w:lang w:val="it-IT"/>
        </w:rPr>
        <w:t>013).</w:t>
      </w:r>
    </w:p>
    <w:p w:rsidR="00F07A85" w:rsidRDefault="00F07A85" w:rsidP="003A2CEE">
      <w:pPr>
        <w:spacing w:after="0" w:line="300" w:lineRule="auto"/>
        <w:ind w:left="333" w:hanging="221"/>
        <w:contextualSpacing/>
        <w:jc w:val="both"/>
        <w:rPr>
          <w:rFonts w:ascii="Times New Roman" w:eastAsia="Times New Roman" w:hAnsi="Times New Roman" w:cs="Times New Roman"/>
          <w:lang w:val="it-IT"/>
        </w:rPr>
      </w:pPr>
    </w:p>
    <w:p w:rsidR="00254FB8" w:rsidRPr="006214A8" w:rsidRDefault="008D3D77" w:rsidP="003A2CEE">
      <w:pPr>
        <w:spacing w:after="0" w:line="300" w:lineRule="auto"/>
        <w:ind w:left="112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B) 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</w:t>
      </w:r>
      <w:r w:rsidR="000E0AB1"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EROGHE 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p</w:t>
      </w:r>
      <w:r w:rsidRPr="000E0A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it-IT"/>
        </w:rPr>
        <w:t>e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r  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gli incarichi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rib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iti</w:t>
      </w:r>
      <w:r w:rsidR="00FD150D" w:rsidRPr="003A2CE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(anche  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casiona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i) non co</w:t>
      </w:r>
      <w:r w:rsidRPr="006214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esi nei doveri d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uf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icio 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alt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min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azioni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sogge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privati.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zioni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cui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tali 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so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le seguenti</w:t>
      </w:r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(Art. 508, c. 15 del </w:t>
      </w:r>
      <w:proofErr w:type="spellStart"/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D.Lgs.</w:t>
      </w:r>
      <w:proofErr w:type="spellEnd"/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297/94)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254FB8" w:rsidRPr="006214A8" w:rsidRDefault="00254FB8" w:rsidP="003A2CEE">
      <w:pPr>
        <w:spacing w:after="0" w:line="300" w:lineRule="auto"/>
        <w:contextualSpacing/>
        <w:rPr>
          <w:sz w:val="11"/>
          <w:szCs w:val="11"/>
          <w:lang w:val="it-IT"/>
        </w:rPr>
      </w:pP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3A2CEE">
        <w:rPr>
          <w:rFonts w:ascii="Wingdings" w:eastAsia="Wingdings" w:hAnsi="Wingdings" w:cs="Wingdings"/>
        </w:rPr>
        <w:t></w:t>
      </w:r>
      <w:r w:rsidRPr="006214A8">
        <w:rPr>
          <w:rFonts w:ascii="Times New Roman" w:eastAsia="Times New Roman" w:hAnsi="Times New Roman" w:cs="Times New Roman"/>
          <w:lang w:val="it-IT"/>
        </w:rPr>
        <w:t>L’att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ssere 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6214A8">
        <w:rPr>
          <w:rFonts w:ascii="Times New Roman" w:eastAsia="Times New Roman" w:hAnsi="Times New Roman" w:cs="Times New Roman"/>
          <w:lang w:val="it-IT"/>
        </w:rPr>
        <w:t>a al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fuori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io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 ser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izio e 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ssere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ut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 dal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</w:p>
    <w:p w:rsidR="00C562BE" w:rsidRPr="006214A8" w:rsidRDefault="008D3D77" w:rsidP="003A2CEE">
      <w:pPr>
        <w:spacing w:after="0" w:line="300" w:lineRule="auto"/>
        <w:ind w:left="472" w:hanging="360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3A2CEE">
        <w:rPr>
          <w:rFonts w:ascii="Wingdings" w:eastAsia="Wingdings" w:hAnsi="Wingdings" w:cs="Wingdings"/>
        </w:rPr>
        <w:t>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sono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iz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ab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incarichi 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ietà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stit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ite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 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lucro,</w:t>
      </w:r>
      <w:r w:rsidR="003A2CEE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che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tti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aric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ietà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d en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per 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q</w:t>
      </w:r>
      <w:r w:rsidRPr="006214A8">
        <w:rPr>
          <w:rFonts w:ascii="Times New Roman" w:eastAsia="Times New Roman" w:hAnsi="Times New Roman" w:cs="Times New Roman"/>
          <w:lang w:val="it-IT"/>
        </w:rPr>
        <w:t>uali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allo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tato 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="00903D9E">
        <w:rPr>
          <w:rFonts w:ascii="Times New Roman" w:eastAsia="Times New Roman" w:hAnsi="Times New Roman" w:cs="Times New Roman"/>
          <w:spacing w:val="-3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iz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</w:p>
    <w:p w:rsidR="00254FB8" w:rsidRPr="00434BA2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u w:val="single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3A2CEE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6214A8">
        <w:rPr>
          <w:rFonts w:ascii="Times New Roman" w:eastAsia="Times New Roman" w:hAnsi="Times New Roman" w:cs="Times New Roman"/>
          <w:lang w:val="it-IT"/>
        </w:rPr>
        <w:t>ab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lang w:val="it-IT"/>
        </w:rPr>
        <w:t>atti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eserc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tate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casion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anche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uite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eriod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ribu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qu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lora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etto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q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anti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la 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ancanza di abitu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lità,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no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luo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o ad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feren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e 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l’i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pi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434BA2">
        <w:rPr>
          <w:rFonts w:ascii="Times New Roman" w:eastAsia="Times New Roman" w:hAnsi="Times New Roman" w:cs="Times New Roman"/>
          <w:lang w:val="it-IT"/>
        </w:rPr>
        <w:t xml:space="preserve"> e </w:t>
      </w:r>
      <w:r w:rsidR="00434BA2" w:rsidRPr="00434BA2">
        <w:rPr>
          <w:rFonts w:ascii="Times New Roman" w:eastAsia="Times New Roman" w:hAnsi="Times New Roman" w:cs="Times New Roman"/>
          <w:u w:val="single"/>
          <w:lang w:val="it-IT"/>
        </w:rPr>
        <w:t>non assumano caratteristiche di “prevalenza” rispetto all’impegno derivante dal rapporto pubblico</w:t>
      </w:r>
      <w:r w:rsidR="003A2CEE">
        <w:rPr>
          <w:rFonts w:ascii="Times New Roman" w:eastAsia="Times New Roman" w:hAnsi="Times New Roman" w:cs="Times New Roman"/>
          <w:u w:val="single"/>
          <w:lang w:val="it-IT"/>
        </w:rPr>
        <w:t>.</w:t>
      </w: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>
        <w:rPr>
          <w:rFonts w:ascii="Wingdings" w:eastAsia="Wingdings" w:hAnsi="Wingdings" w:cs="Wingdings"/>
        </w:rPr>
        <w:t>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non prevedono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itto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0E0AB1">
        <w:rPr>
          <w:rFonts w:ascii="Times New Roman" w:eastAsia="Times New Roman" w:hAnsi="Times New Roman" w:cs="Times New Roman"/>
          <w:spacing w:val="30"/>
          <w:lang w:val="it-IT"/>
        </w:rPr>
        <w:t>(</w:t>
      </w:r>
      <w:r w:rsidR="000E0AB1" w:rsidRPr="000E0AB1">
        <w:rPr>
          <w:rFonts w:ascii="Times New Roman" w:eastAsia="Times New Roman" w:hAnsi="Times New Roman" w:cs="Times New Roman"/>
          <w:lang w:val="it-IT"/>
        </w:rPr>
        <w:t>anche potenziale</w:t>
      </w:r>
      <w:r w:rsidR="000E0AB1">
        <w:rPr>
          <w:rFonts w:ascii="Times New Roman" w:eastAsia="Times New Roman" w:hAnsi="Times New Roman" w:cs="Times New Roman"/>
          <w:spacing w:val="30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li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si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am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stra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spacing w:val="32"/>
          <w:lang w:val="it-IT"/>
        </w:rPr>
        <w:t>(</w:t>
      </w:r>
      <w:r w:rsidR="00C9611C" w:rsidRPr="00C9611C">
        <w:rPr>
          <w:rFonts w:ascii="Times New Roman" w:eastAsia="Times New Roman" w:hAnsi="Times New Roman" w:cs="Times New Roman"/>
          <w:lang w:val="it-IT"/>
        </w:rPr>
        <w:t>Legge 190/12)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d</w:t>
      </w:r>
      <w:r w:rsidRPr="006214A8">
        <w:rPr>
          <w:rFonts w:ascii="Times New Roman" w:eastAsia="Times New Roman" w:hAnsi="Times New Roman" w:cs="Times New Roman"/>
          <w:lang w:val="it-IT"/>
        </w:rPr>
        <w:t>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anda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0E0AB1">
        <w:rPr>
          <w:rFonts w:ascii="Times New Roman" w:eastAsia="Times New Roman" w:hAnsi="Times New Roman" w:cs="Times New Roman"/>
          <w:spacing w:val="29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ub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lica</w:t>
      </w:r>
      <w:r w:rsidR="000E0AB1">
        <w:rPr>
          <w:rFonts w:ascii="Times New Roman" w:eastAsia="Times New Roman" w:hAnsi="Times New Roman" w:cs="Times New Roman"/>
          <w:lang w:val="it-IT"/>
        </w:rPr>
        <w:t xml:space="preserve"> A</w:t>
      </w:r>
      <w:r w:rsidRPr="006214A8">
        <w:rPr>
          <w:rFonts w:ascii="Times New Roman" w:eastAsia="Times New Roman" w:hAnsi="Times New Roman" w:cs="Times New Roman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3A2CEE">
        <w:rPr>
          <w:rFonts w:ascii="Times New Roman" w:eastAsia="Times New Roman" w:hAnsi="Times New Roman" w:cs="Times New Roman"/>
          <w:lang w:val="it-IT"/>
        </w:rPr>
        <w:t>ione.</w:t>
      </w:r>
    </w:p>
    <w:p w:rsidR="00254FB8" w:rsidRPr="006214A8" w:rsidRDefault="008D3D77" w:rsidP="003A2CEE">
      <w:pPr>
        <w:spacing w:after="0" w:line="300" w:lineRule="auto"/>
        <w:ind w:left="112"/>
        <w:contextualSpacing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 w:rsidRP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3A2CEE">
        <w:rPr>
          <w:rFonts w:ascii="Times New Roman" w:eastAsia="Times New Roman" w:hAnsi="Times New Roman" w:cs="Times New Roman"/>
          <w:lang w:val="it-IT"/>
        </w:rPr>
        <w:t xml:space="preserve">   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non prevedono il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oin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o,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uali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atro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ini in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</w:t>
      </w:r>
      <w:r w:rsidRPr="006214A8">
        <w:rPr>
          <w:rFonts w:ascii="Times New Roman" w:eastAsia="Times New Roman" w:hAnsi="Times New Roman" w:cs="Times New Roman"/>
          <w:lang w:val="it-IT"/>
        </w:rPr>
        <w:t>on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tr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e,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Pu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3A2CEE">
        <w:rPr>
          <w:rFonts w:ascii="Times New Roman" w:eastAsia="Times New Roman" w:hAnsi="Times New Roman" w:cs="Times New Roman"/>
          <w:lang w:val="it-IT"/>
        </w:rPr>
        <w:t>e.</w:t>
      </w:r>
    </w:p>
    <w:p w:rsidR="00D676F7" w:rsidRDefault="008D3D77" w:rsidP="003A2CEE">
      <w:pPr>
        <w:spacing w:after="0" w:line="300" w:lineRule="auto"/>
        <w:ind w:left="472" w:hanging="360"/>
        <w:contextualSpacing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Wingdings" w:eastAsia="Wingdings" w:hAnsi="Wingdings" w:cs="Wingdings"/>
        </w:rPr>
        <w:t></w:t>
      </w:r>
      <w:r w:rsidR="00D676F7">
        <w:rPr>
          <w:rFonts w:ascii="Wingdings" w:eastAsia="Wingdings" w:hAnsi="Wingdings" w:cs="Wingdings"/>
        </w:rPr>
        <w:t>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prev</w:t>
      </w:r>
      <w:r w:rsidR="00420646">
        <w:rPr>
          <w:rFonts w:ascii="Times New Roman" w:eastAsia="Times New Roman" w:hAnsi="Times New Roman" w:cs="Times New Roman"/>
          <w:lang w:val="it-IT"/>
        </w:rPr>
        <w:t>e</w:t>
      </w:r>
      <w:r w:rsidR="00FD150D">
        <w:rPr>
          <w:rFonts w:ascii="Times New Roman" w:eastAsia="Times New Roman" w:hAnsi="Times New Roman" w:cs="Times New Roman"/>
          <w:lang w:val="it-IT"/>
        </w:rPr>
        <w:t xml:space="preserve">dono </w:t>
      </w:r>
      <w:r w:rsidR="00FD150D" w:rsidRPr="003A2CEE">
        <w:rPr>
          <w:rFonts w:ascii="Times New Roman" w:eastAsia="Times New Roman" w:hAnsi="Times New Roman" w:cs="Times New Roman"/>
          <w:b/>
          <w:lang w:val="it-IT"/>
        </w:rPr>
        <w:t>l</w:t>
      </w:r>
      <w:r w:rsidRPr="003A2CEE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co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ibilità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ll</w:t>
      </w:r>
      <w:r w:rsidR="00903D9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egno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avor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tivo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="00903D9E">
        <w:rPr>
          <w:rFonts w:ascii="Times New Roman" w:eastAsia="Times New Roman" w:hAnsi="Times New Roman" w:cs="Times New Roman"/>
          <w:b/>
          <w:bCs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inc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rico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 xml:space="preserve">con 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903D9E">
        <w:rPr>
          <w:rFonts w:ascii="Times New Roman" w:eastAsia="Times New Roman" w:hAnsi="Times New Roman" w:cs="Times New Roman"/>
          <w:b/>
          <w:bCs/>
          <w:spacing w:val="1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solvi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ento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di tutte le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tà ine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ità c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il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dipen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è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add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E0AB1">
        <w:rPr>
          <w:rFonts w:ascii="Times New Roman" w:eastAsia="Times New Roman" w:hAnsi="Times New Roman" w:cs="Times New Roman"/>
          <w:b/>
          <w:bCs/>
          <w:lang w:val="it-IT"/>
        </w:rPr>
        <w:t>, in modo 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ale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non pr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giu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in nessun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modo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il reg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 xml:space="preserve">lare 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vol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nto</w:t>
      </w:r>
      <w:r w:rsidR="000E0AB1">
        <w:rPr>
          <w:rFonts w:ascii="Times New Roman" w:eastAsia="Times New Roman" w:hAnsi="Times New Roman" w:cs="Times New Roman"/>
          <w:b/>
          <w:bCs/>
          <w:lang w:val="it-IT"/>
        </w:rPr>
        <w:t xml:space="preserve">, con l’ulteriore precisazione </w:t>
      </w:r>
      <w:r w:rsidR="000F4A31">
        <w:rPr>
          <w:rFonts w:ascii="Times New Roman" w:eastAsia="Times New Roman" w:hAnsi="Times New Roman" w:cs="Times New Roman"/>
          <w:b/>
          <w:bCs/>
          <w:lang w:val="it-IT"/>
        </w:rPr>
        <w:t>che l’attività dovrà necessariamente essere svolta al di fuori dell’orario di serviz</w:t>
      </w:r>
      <w:r w:rsidR="00D676F7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F4A31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3A2CEE">
        <w:rPr>
          <w:rFonts w:ascii="Times New Roman" w:eastAsia="Times New Roman" w:hAnsi="Times New Roman" w:cs="Times New Roman"/>
          <w:b/>
          <w:bCs/>
          <w:lang w:val="it-IT"/>
        </w:rPr>
        <w:t>.</w:t>
      </w:r>
    </w:p>
    <w:p w:rsidR="00D4256A" w:rsidRDefault="00D4256A" w:rsidP="003A2CEE">
      <w:pPr>
        <w:spacing w:after="0" w:line="300" w:lineRule="auto"/>
        <w:ind w:left="472" w:hanging="360"/>
        <w:contextualSpacing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D4256A" w:rsidRDefault="00C51A93" w:rsidP="00D4256A">
      <w:pPr>
        <w:spacing w:after="0" w:line="30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Regime di INCOMPATIBILIT</w:t>
      </w:r>
      <w:r w:rsidR="00D42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À </w:t>
      </w:r>
      <w:r w:rsidR="00903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–</w:t>
      </w: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0F7B42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Restano in ogni caso sempre i</w:t>
      </w:r>
      <w:r w:rsidR="00D42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ncompatibili con il rapporto di </w:t>
      </w:r>
    </w:p>
    <w:p w:rsidR="000F7B42" w:rsidRPr="00C51A93" w:rsidRDefault="000F7B42" w:rsidP="00D4256A">
      <w:pPr>
        <w:spacing w:after="0" w:line="30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pubblico impiego le seguenti attività</w:t>
      </w:r>
      <w:r w:rsidR="00C51A93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(T.U. </w:t>
      </w:r>
      <w:proofErr w:type="spellStart"/>
      <w:r w:rsidR="00C51A93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n°</w:t>
      </w:r>
      <w:proofErr w:type="spellEnd"/>
      <w:r w:rsidR="00C51A93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3/57)</w:t>
      </w: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:</w:t>
      </w:r>
    </w:p>
    <w:p w:rsidR="00C51A93" w:rsidRPr="00C51A93" w:rsidRDefault="00C51A93" w:rsidP="003A2CEE">
      <w:pPr>
        <w:spacing w:after="0" w:line="300" w:lineRule="auto"/>
        <w:ind w:left="472" w:hanging="360"/>
        <w:contextualSpacing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F7B42" w:rsidRPr="00C51A93" w:rsidRDefault="000F7B42" w:rsidP="003A2CEE">
      <w:pPr>
        <w:pStyle w:val="Paragrafoelenco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attività imprenditoriale</w:t>
      </w:r>
      <w:r w:rsidR="00C51A93" w:rsidRPr="00C51A93">
        <w:rPr>
          <w:rFonts w:ascii="Times New Roman" w:eastAsia="Times New Roman" w:hAnsi="Times New Roman" w:cs="Times New Roman"/>
          <w:lang w:val="it-IT"/>
        </w:rPr>
        <w:t xml:space="preserve"> (commerciale, industriale, professionale</w:t>
      </w:r>
      <w:r w:rsidR="00C51A93">
        <w:rPr>
          <w:rFonts w:ascii="Times New Roman" w:eastAsia="Times New Roman" w:hAnsi="Times New Roman" w:cs="Times New Roman"/>
          <w:lang w:val="it-IT"/>
        </w:rPr>
        <w:t>, artigianale</w:t>
      </w:r>
      <w:r w:rsidR="00C51A93" w:rsidRPr="00C51A93">
        <w:rPr>
          <w:rFonts w:ascii="Times New Roman" w:eastAsia="Times New Roman" w:hAnsi="Times New Roman" w:cs="Times New Roman"/>
          <w:lang w:val="it-IT"/>
        </w:rPr>
        <w:t>)</w:t>
      </w:r>
      <w:r w:rsidR="00BC4849">
        <w:rPr>
          <w:rFonts w:ascii="Times New Roman" w:eastAsia="Times New Roman" w:hAnsi="Times New Roman" w:cs="Times New Roman"/>
          <w:lang w:val="it-IT"/>
        </w:rPr>
        <w:t>, salvo i casi in cui il dipendente ha un contratto di P.T. non superiore al 50%;</w:t>
      </w:r>
    </w:p>
    <w:p w:rsidR="000F7B42" w:rsidRPr="00C51A93" w:rsidRDefault="000F7B42" w:rsidP="003A2CEE">
      <w:pPr>
        <w:pStyle w:val="Paragrafoelenco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 xml:space="preserve">L’assunzione di cariche in società aventi scopo di lucro; </w:t>
      </w:r>
    </w:p>
    <w:p w:rsidR="000F7B42" w:rsidRPr="00C51A93" w:rsidRDefault="000F7B42" w:rsidP="003A2CEE">
      <w:pPr>
        <w:pStyle w:val="Paragrafoelenco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Attività che presentano elementi di conflitto di interessi</w:t>
      </w:r>
      <w:r w:rsidR="00C51A93" w:rsidRPr="00C51A93">
        <w:rPr>
          <w:rFonts w:ascii="Times New Roman" w:eastAsia="Times New Roman" w:hAnsi="Times New Roman" w:cs="Times New Roman"/>
          <w:lang w:val="it-IT"/>
        </w:rPr>
        <w:t xml:space="preserve"> (attività che possono pregiudicare l’esercizio imparziale delle funzioni attribuite al dipendente);</w:t>
      </w:r>
    </w:p>
    <w:p w:rsidR="00C51A93" w:rsidRPr="00C51A93" w:rsidRDefault="00C51A93" w:rsidP="003A2CEE">
      <w:pPr>
        <w:pStyle w:val="Paragrafoelenco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Il divieto di cumulo di impiego con altra Amministrazione Pubblica</w:t>
      </w:r>
      <w:r w:rsidR="00D4256A">
        <w:rPr>
          <w:rFonts w:ascii="Times New Roman" w:eastAsia="Times New Roman" w:hAnsi="Times New Roman" w:cs="Times New Roman"/>
          <w:lang w:val="it-IT"/>
        </w:rPr>
        <w:t>.</w:t>
      </w:r>
    </w:p>
    <w:p w:rsidR="003A2CEE" w:rsidRPr="00C51A93" w:rsidRDefault="003A2CEE" w:rsidP="003A2CEE">
      <w:pPr>
        <w:spacing w:after="0" w:line="300" w:lineRule="auto"/>
        <w:ind w:left="472" w:hanging="360"/>
        <w:contextualSpacing/>
        <w:jc w:val="both"/>
        <w:rPr>
          <w:rFonts w:ascii="Times New Roman" w:eastAsia="Times New Roman" w:hAnsi="Times New Roman" w:cs="Times New Roman"/>
          <w:lang w:val="it-IT"/>
        </w:rPr>
      </w:pPr>
    </w:p>
    <w:p w:rsidR="00D676F7" w:rsidRDefault="00D676F7" w:rsidP="003A2CEE">
      <w:pPr>
        <w:spacing w:after="0" w:line="30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Si noti che l’inosservanza del divieto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posto dall’art. 53, c. 7 del </w:t>
      </w:r>
      <w:proofErr w:type="spellStart"/>
      <w:r w:rsidR="00FC6617">
        <w:rPr>
          <w:rFonts w:ascii="Times New Roman" w:eastAsia="Times New Roman" w:hAnsi="Times New Roman" w:cs="Times New Roman"/>
          <w:b/>
          <w:bCs/>
          <w:lang w:val="it-IT"/>
        </w:rPr>
        <w:t>Dlg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lang w:val="it-IT"/>
        </w:rPr>
        <w:t xml:space="preserve">. 165/01 </w:t>
      </w:r>
      <w:r w:rsidR="001C3935">
        <w:rPr>
          <w:rFonts w:ascii="Times New Roman" w:eastAsia="Times New Roman" w:hAnsi="Times New Roman" w:cs="Times New Roman"/>
          <w:b/>
          <w:bCs/>
          <w:lang w:val="it-IT"/>
        </w:rPr>
        <w:t xml:space="preserve">(*) 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impone al lavoratore che ha disatteso l’obbligo di esclusività del rapporto di pubblico impiego, il versamento a favore dell’amministrazione di appartenenza, del compenso dovuto per le prestazioni non autorizzate. </w:t>
      </w:r>
    </w:p>
    <w:p w:rsidR="00151B04" w:rsidRPr="001C3935" w:rsidRDefault="00151B04" w:rsidP="003A2CEE">
      <w:pPr>
        <w:spacing w:after="0" w:line="300" w:lineRule="auto"/>
        <w:ind w:left="142"/>
        <w:contextualSpacing/>
        <w:jc w:val="both"/>
        <w:rPr>
          <w:rFonts w:ascii="Tahoma" w:hAnsi="Tahoma" w:cs="Tahoma"/>
          <w:color w:val="000000"/>
          <w:shd w:val="clear" w:color="auto" w:fill="F5FDFE"/>
          <w:lang w:val="it-IT"/>
        </w:rPr>
      </w:pPr>
    </w:p>
    <w:p w:rsidR="00D676F7" w:rsidRDefault="001C3935" w:rsidP="003A2CEE">
      <w:pPr>
        <w:spacing w:after="0" w:line="300" w:lineRule="auto"/>
        <w:ind w:left="142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</w:pPr>
      <w:r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(*)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 xml:space="preserve"> I dipendenti pubblici non possono svolgere incarichi retribuiti che non siano stati conferiti o previamente autorizzati dall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amministrazione di appartenenza.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(---)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 xml:space="preserve">. In caso di inosservanza del divieto, </w:t>
      </w:r>
      <w:r w:rsidR="00151B04" w:rsidRPr="00C562BE">
        <w:rPr>
          <w:rFonts w:ascii="Arial" w:hAnsi="Arial" w:cs="Arial"/>
          <w:i/>
          <w:iCs/>
          <w:color w:val="000000"/>
          <w:sz w:val="18"/>
          <w:szCs w:val="18"/>
          <w:u w:val="single"/>
          <w:shd w:val="clear" w:color="auto" w:fill="F5FDFE"/>
          <w:lang w:val="it-IT"/>
        </w:rPr>
        <w:t>salve le più gravi sanzioni e ferma restando la responsabilità disciplinare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, il compenso dovuto per le prestazioni eventualmente svolte deve essere versato, a cura dell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erogante o, in difetto, del percettore, nel conto dell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entrata del bilancio dell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amministrazione di appartenenza del dipendente per essere destinato ad incremento del fondo di produttività o di fondi equivalenti.</w:t>
      </w:r>
    </w:p>
    <w:p w:rsidR="00C562BE" w:rsidRDefault="00C562BE" w:rsidP="003A2CEE">
      <w:pPr>
        <w:spacing w:after="0" w:line="300" w:lineRule="auto"/>
        <w:ind w:left="142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</w:pPr>
    </w:p>
    <w:p w:rsidR="00C562BE" w:rsidRPr="00C562BE" w:rsidRDefault="00C562BE" w:rsidP="00D4256A">
      <w:pPr>
        <w:spacing w:after="0" w:line="300" w:lineRule="auto"/>
        <w:ind w:left="142" w:firstLine="57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</w:pPr>
      <w:r w:rsidRPr="00C562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ATTIVIT</w:t>
      </w:r>
      <w:r w:rsidR="003A2CEE" w:rsidRPr="003A2CEE">
        <w:rPr>
          <w:rFonts w:ascii="Times New Roman" w:eastAsia="Times New Roman" w:hAnsi="Times New Roman" w:cs="Times New Roman"/>
          <w:b/>
          <w:i/>
          <w:lang w:val="it-IT"/>
        </w:rPr>
        <w:t>À</w:t>
      </w:r>
      <w:r w:rsidR="003A2CEE" w:rsidRPr="00C562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</w:t>
      </w:r>
      <w:r w:rsidRPr="00C562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PROFESSIONALI</w:t>
      </w:r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(Legge </w:t>
      </w:r>
      <w:proofErr w:type="spellStart"/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n°</w:t>
      </w:r>
      <w:proofErr w:type="spellEnd"/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4/2013</w:t>
      </w:r>
      <w:r w:rsidR="000F7B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per le professioni non regolamentate) </w:t>
      </w:r>
    </w:p>
    <w:p w:rsidR="00C562BE" w:rsidRDefault="00C562BE" w:rsidP="003A2CEE">
      <w:pPr>
        <w:spacing w:after="0" w:line="300" w:lineRule="auto"/>
        <w:ind w:left="142"/>
        <w:contextualSpacing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val="it-IT"/>
        </w:rPr>
      </w:pPr>
    </w:p>
    <w:p w:rsidR="00C562BE" w:rsidRPr="00A5507C" w:rsidRDefault="00C562BE" w:rsidP="003A2CEE">
      <w:pPr>
        <w:spacing w:after="0" w:line="30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iCs/>
          <w:lang w:val="it-IT"/>
        </w:rPr>
      </w:pPr>
      <w:r w:rsidRPr="00A5507C">
        <w:rPr>
          <w:rFonts w:ascii="Times New Roman" w:eastAsia="Times New Roman" w:hAnsi="Times New Roman" w:cs="Times New Roman"/>
          <w:lang w:val="it-IT"/>
        </w:rPr>
        <w:t>Con riguardo all’attività professionale</w:t>
      </w:r>
      <w:r w:rsidR="00D4256A">
        <w:rPr>
          <w:rFonts w:ascii="Times New Roman" w:eastAsia="Times New Roman" w:hAnsi="Times New Roman" w:cs="Times New Roman"/>
          <w:lang w:val="it-IT"/>
        </w:rPr>
        <w:t xml:space="preserve"> </w:t>
      </w:r>
      <w:r w:rsidR="000F7B42" w:rsidRPr="00A5507C">
        <w:rPr>
          <w:rFonts w:ascii="Times New Roman" w:eastAsia="Times New Roman" w:hAnsi="Times New Roman" w:cs="Times New Roman"/>
          <w:lang w:val="it-IT"/>
        </w:rPr>
        <w:t xml:space="preserve"> – fermo restando quanto precisato al punto B) - </w:t>
      </w:r>
      <w:r w:rsidRPr="00A5507C">
        <w:rPr>
          <w:rFonts w:ascii="Times New Roman" w:eastAsia="Times New Roman" w:hAnsi="Times New Roman" w:cs="Times New Roman"/>
          <w:lang w:val="it-IT"/>
        </w:rPr>
        <w:t xml:space="preserve">, l’art. 508, c. 15 del </w:t>
      </w:r>
      <w:proofErr w:type="spellStart"/>
      <w:r w:rsidRPr="00A5507C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Pr="00A5507C">
        <w:rPr>
          <w:rFonts w:ascii="Times New Roman" w:eastAsia="Times New Roman" w:hAnsi="Times New Roman" w:cs="Times New Roman"/>
          <w:lang w:val="it-IT"/>
        </w:rPr>
        <w:t xml:space="preserve"> 297/94 prevede che “</w:t>
      </w:r>
      <w:r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al personale docente </w:t>
      </w:r>
      <w:r w:rsidR="00FB446F">
        <w:rPr>
          <w:rFonts w:ascii="Times New Roman" w:eastAsia="Times New Roman" w:hAnsi="Times New Roman" w:cs="Times New Roman"/>
          <w:i/>
          <w:iCs/>
          <w:lang w:val="it-IT"/>
        </w:rPr>
        <w:t xml:space="preserve">(anche a tempo pieno) </w:t>
      </w:r>
      <w:r w:rsidRPr="00A5507C">
        <w:rPr>
          <w:rFonts w:ascii="Times New Roman" w:eastAsia="Times New Roman" w:hAnsi="Times New Roman" w:cs="Times New Roman"/>
          <w:i/>
          <w:iCs/>
          <w:lang w:val="it-IT"/>
        </w:rPr>
        <w:t>è consentito</w:t>
      </w:r>
      <w:r w:rsidR="004223FA"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 – previa autorizzazione del dirigente – l’esercizio di libere professioni che non siano di pregiudizio all’assolvimento di tutte le attività inerente alla funzione docente e siano compatibili con l’orario di insegnamento e di servizio</w:t>
      </w:r>
      <w:r w:rsidR="000F7B42" w:rsidRPr="00A5507C">
        <w:rPr>
          <w:rFonts w:ascii="Times New Roman" w:eastAsia="Times New Roman" w:hAnsi="Times New Roman" w:cs="Times New Roman"/>
          <w:i/>
          <w:iCs/>
          <w:lang w:val="it-IT"/>
        </w:rPr>
        <w:t>”</w:t>
      </w:r>
      <w:r w:rsidR="004223FA"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. </w:t>
      </w:r>
      <w:r w:rsidR="00D4256A"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  <w:r w:rsidR="004223FA"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Inoltre (TAR Toscana – 26/06/95) l’esercizio delle libere professioni di cui sopra – nel pieno rispetto dei vincoli e limiti indicati – non si riferisce necessariamente alle sole professioni per le quali è richiesta l’iscrizione in albi” </w:t>
      </w:r>
      <w:r w:rsidR="00FB446F">
        <w:rPr>
          <w:rFonts w:ascii="Times New Roman" w:eastAsia="Times New Roman" w:hAnsi="Times New Roman" w:cs="Times New Roman"/>
          <w:i/>
          <w:iCs/>
          <w:lang w:val="it-IT"/>
        </w:rPr>
        <w:t>(Legge n°4/2013 per le professioni non regolamentate)</w:t>
      </w:r>
      <w:r w:rsidR="00D4256A">
        <w:rPr>
          <w:rFonts w:ascii="Times New Roman" w:eastAsia="Times New Roman" w:hAnsi="Times New Roman" w:cs="Times New Roman"/>
          <w:i/>
          <w:iCs/>
          <w:lang w:val="it-IT"/>
        </w:rPr>
        <w:t>.</w:t>
      </w:r>
    </w:p>
    <w:p w:rsidR="00C562BE" w:rsidRDefault="00C562BE" w:rsidP="003A2CEE">
      <w:pPr>
        <w:spacing w:after="0" w:line="300" w:lineRule="auto"/>
        <w:contextualSpacing/>
        <w:rPr>
          <w:sz w:val="18"/>
          <w:szCs w:val="18"/>
          <w:lang w:val="it-IT"/>
        </w:rPr>
      </w:pPr>
    </w:p>
    <w:p w:rsidR="00D4256A" w:rsidRDefault="00D4256A" w:rsidP="003A2CEE">
      <w:pPr>
        <w:spacing w:after="0" w:line="300" w:lineRule="auto"/>
        <w:contextualSpacing/>
        <w:rPr>
          <w:sz w:val="18"/>
          <w:szCs w:val="18"/>
          <w:lang w:val="it-IT"/>
        </w:rPr>
      </w:pPr>
    </w:p>
    <w:p w:rsidR="00C562BE" w:rsidRPr="00903D9E" w:rsidRDefault="00664BBB" w:rsidP="00D4256A">
      <w:pPr>
        <w:pStyle w:val="Paragrafoelenco"/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 </w:t>
      </w:r>
      <w:r w:rsidR="00C562BE" w:rsidRPr="00903D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– </w:t>
      </w:r>
      <w:r w:rsidR="00C562BE" w:rsidRPr="00903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DEROGHE di tipo soggettivo</w:t>
      </w:r>
      <w:r w:rsidR="00C562BE" w:rsidRPr="00903D9E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(part-time non superiore al 50% </w:t>
      </w:r>
      <w:r w:rsidR="00B55917" w:rsidRPr="00903D9E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- Legge 662/96, art. 1, c. 56)</w:t>
      </w:r>
    </w:p>
    <w:p w:rsidR="00C562BE" w:rsidRPr="00C562BE" w:rsidRDefault="00C562BE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it-IT"/>
        </w:rPr>
      </w:pPr>
    </w:p>
    <w:p w:rsidR="00C562BE" w:rsidRPr="006214A8" w:rsidRDefault="00C562BE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 dipen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enti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 r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gime di part 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proofErr w:type="spellEnd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>(P.T.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che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su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ano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5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0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%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ella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pres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azione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lavo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ativa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possono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903D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alt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vità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avor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sia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me 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(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m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ai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 un</w:t>
      </w:r>
      <w:r w:rsidR="00B559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’altra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amminis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ione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pubbli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a)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sia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come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lavo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atore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tonomo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condiz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 tali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attivi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comport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un con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fica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attivi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hino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 alle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esigenze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enti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parziale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non superiore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50%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 isc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itti ad al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rofessio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 possono comunque svolgere in</w:t>
      </w:r>
      <w:r w:rsidRPr="000F7B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p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of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ssionali per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conto di </w:t>
      </w:r>
      <w:proofErr w:type="spellStart"/>
      <w:r w:rsidRPr="000F7B4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P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P.AA</w:t>
      </w:r>
      <w:proofErr w:type="spellEnd"/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 e non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possono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assumere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patro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inio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ale </w:t>
      </w:r>
      <w:r w:rsidRPr="000F7B4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quelle controversie 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ove è coinvolta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una </w:t>
      </w:r>
      <w:r w:rsidR="00C51A9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P.A.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comma 56 bis 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="00903D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t. 1,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662/96 come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modificata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dalla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140/97).</w:t>
      </w:r>
    </w:p>
    <w:p w:rsidR="00C51A93" w:rsidRPr="00C51A93" w:rsidRDefault="00C51A93" w:rsidP="003A2CEE">
      <w:pPr>
        <w:spacing w:after="0" w:line="300" w:lineRule="auto"/>
        <w:ind w:left="112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u w:val="thick" w:color="000000"/>
          <w:lang w:val="it-IT"/>
        </w:rPr>
      </w:pP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IM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IL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="00D4256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TÀ</w:t>
      </w:r>
      <w:r w:rsidR="00D4256A"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la cont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stuale pres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nza di d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e rapporti di lavoro a 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T.I.</w:t>
      </w:r>
      <w:proofErr w:type="spellEnd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con d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="00C51A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Amministrazioni di diversa tipologia</w:t>
      </w:r>
      <w:r w:rsidR="00D4256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.</w:t>
      </w:r>
    </w:p>
    <w:p w:rsidR="00254FB8" w:rsidRPr="00A5507C" w:rsidRDefault="00254FB8" w:rsidP="003A2CEE">
      <w:pPr>
        <w:spacing w:after="0" w:line="300" w:lineRule="auto"/>
        <w:contextualSpacing/>
        <w:rPr>
          <w:sz w:val="16"/>
          <w:szCs w:val="16"/>
          <w:lang w:val="it-IT"/>
        </w:rPr>
      </w:pPr>
    </w:p>
    <w:p w:rsidR="00C51A93" w:rsidRDefault="00A5507C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pacing w:val="13"/>
          <w:lang w:val="it-IT"/>
        </w:rPr>
      </w:pPr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NOMINE a Tempo Indeterminato (</w:t>
      </w:r>
      <w:proofErr w:type="spellStart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T.I</w:t>
      </w:r>
      <w:r w:rsidRPr="00A5507C">
        <w:rPr>
          <w:rFonts w:ascii="Times New Roman" w:eastAsia="Times New Roman" w:hAnsi="Times New Roman" w:cs="Times New Roman"/>
          <w:b/>
          <w:bCs/>
          <w:lang w:val="it-IT"/>
        </w:rPr>
        <w:t>.</w:t>
      </w:r>
      <w:proofErr w:type="spellEnd"/>
      <w:r w:rsidRPr="00A5507C">
        <w:rPr>
          <w:rFonts w:ascii="Times New Roman" w:eastAsia="Times New Roman" w:hAnsi="Times New Roman" w:cs="Times New Roman"/>
          <w:b/>
          <w:bCs/>
          <w:lang w:val="it-IT"/>
        </w:rPr>
        <w:t>)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fa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che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h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à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insta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ed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ha in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atto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pp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oro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lang w:val="it-IT"/>
        </w:rPr>
        <w:t>ò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sottos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lang w:val="it-IT"/>
        </w:rPr>
        <w:t>ere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un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co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.</w:t>
      </w:r>
      <w:r w:rsidR="008D3D77" w:rsidRPr="00A5507C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="008D3D77" w:rsidRPr="00A5507C">
        <w:rPr>
          <w:rFonts w:ascii="Times New Roman" w:eastAsia="Times New Roman" w:hAnsi="Times New Roman" w:cs="Times New Roman"/>
          <w:lang w:val="it-IT"/>
        </w:rPr>
        <w:t xml:space="preserve"> nel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co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scu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se 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ha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riso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ede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lang w:val="it-IT"/>
        </w:rPr>
        <w:t>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lang w:val="it-IT"/>
        </w:rPr>
        <w:t>po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la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lang w:val="it-IT"/>
        </w:rPr>
        <w:t>oro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pro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oni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lang w:val="it-IT"/>
        </w:rPr>
        <w:t>i “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nco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patib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lit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à</w:t>
      </w:r>
      <w:r w:rsidR="008D3D77" w:rsidRPr="00A5507C">
        <w:rPr>
          <w:rFonts w:ascii="Times New Roman" w:eastAsia="Times New Roman" w:hAnsi="Times New Roman" w:cs="Times New Roman"/>
          <w:lang w:val="it-IT"/>
        </w:rPr>
        <w:t>”</w:t>
      </w:r>
      <w:r w:rsidR="00B67BA3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sopra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ri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hi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e.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ale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inco</w:t>
      </w:r>
      <w:r w:rsidR="008D3D77" w:rsidRPr="00A5507C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="008D3D77" w:rsidRPr="00A5507C">
        <w:rPr>
          <w:rFonts w:ascii="Times New Roman" w:eastAsia="Times New Roman" w:hAnsi="Times New Roman" w:cs="Times New Roman"/>
          <w:lang w:val="it-IT"/>
        </w:rPr>
        <w:t>ili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quin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sussi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stip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 contratto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 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può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sse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sanata con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essi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dell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="008D3D77" w:rsidRPr="006214A8">
        <w:rPr>
          <w:rFonts w:ascii="Times New Roman" w:eastAsia="Times New Roman" w:hAnsi="Times New Roman" w:cs="Times New Roman"/>
          <w:lang w:val="it-IT"/>
        </w:rPr>
        <w:t>as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ettati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a: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spacing w:val="-1"/>
          <w:lang w:val="it-IT"/>
        </w:rPr>
        <w:t>tale aspettativa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si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spacing w:val="-4"/>
          <w:u w:val="single"/>
          <w:lang w:val="it-IT"/>
        </w:rPr>
        <w:t>m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="008D3D77" w:rsidRPr="00C51A93">
        <w:rPr>
          <w:rFonts w:ascii="Times New Roman" w:eastAsia="Times New Roman" w:hAnsi="Times New Roman" w:cs="Times New Roman"/>
          <w:spacing w:val="1"/>
          <w:u w:val="single"/>
          <w:lang w:val="it-IT"/>
        </w:rPr>
        <w:t>t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u</w:t>
      </w:r>
      <w:r w:rsidR="008D3D77" w:rsidRPr="00C51A93">
        <w:rPr>
          <w:rFonts w:ascii="Times New Roman" w:eastAsia="Times New Roman" w:hAnsi="Times New Roman" w:cs="Times New Roman"/>
          <w:spacing w:val="-2"/>
          <w:u w:val="single"/>
          <w:lang w:val="it-IT"/>
        </w:rPr>
        <w:t>r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i</w:t>
      </w:r>
      <w:r w:rsidR="008D3D77" w:rsidRPr="00C51A93">
        <w:rPr>
          <w:rFonts w:ascii="Times New Roman" w:eastAsia="Times New Roman" w:hAnsi="Times New Roman" w:cs="Times New Roman"/>
          <w:spacing w:val="-1"/>
          <w:u w:val="single"/>
          <w:lang w:val="it-IT"/>
        </w:rPr>
        <w:t>n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fat</w:t>
      </w:r>
      <w:r w:rsidR="008D3D77" w:rsidRPr="00C51A93">
        <w:rPr>
          <w:rFonts w:ascii="Times New Roman" w:eastAsia="Times New Roman" w:hAnsi="Times New Roman" w:cs="Times New Roman"/>
          <w:spacing w:val="-2"/>
          <w:u w:val="single"/>
          <w:lang w:val="it-IT"/>
        </w:rPr>
        <w:t>t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i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C51A93" w:rsidRPr="00C51A93">
        <w:rPr>
          <w:rFonts w:ascii="Times New Roman" w:eastAsia="Times New Roman" w:hAnsi="Times New Roman" w:cs="Times New Roman"/>
          <w:spacing w:val="3"/>
          <w:u w:val="single"/>
          <w:lang w:val="it-IT"/>
        </w:rPr>
        <w:t>successivamente</w:t>
      </w:r>
      <w:r w:rsidR="00FC6617" w:rsidRPr="00B67BA3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sottos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 senza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au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 os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tra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assun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ru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lo.   </w:t>
      </w:r>
    </w:p>
    <w:p w:rsidR="00C51A93" w:rsidRDefault="00C51A93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pacing w:val="13"/>
          <w:lang w:val="it-IT"/>
        </w:rPr>
      </w:pPr>
    </w:p>
    <w:p w:rsidR="00A5507C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6214A8">
        <w:rPr>
          <w:rFonts w:ascii="Times New Roman" w:eastAsia="Times New Roman" w:hAnsi="Times New Roman" w:cs="Times New Roman"/>
          <w:lang w:val="it-IT"/>
        </w:rPr>
        <w:t>fer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 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ece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so del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ipenden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 (</w:t>
      </w:r>
      <w:r w:rsidR="00A5507C">
        <w:rPr>
          <w:rFonts w:ascii="Times New Roman" w:eastAsia="Times New Roman" w:hAnsi="Times New Roman" w:cs="Times New Roman"/>
          <w:lang w:val="it-IT"/>
        </w:rPr>
        <w:t xml:space="preserve">sempre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po ind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ter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he op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 per il part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 (P.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): in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aso  infa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l di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ende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uò 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e  il pr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ede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oro,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dizio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tura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ata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.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inf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real50%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 ora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ena. </w:t>
      </w:r>
    </w:p>
    <w:p w:rsidR="00A5507C" w:rsidRDefault="00A5507C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</w:p>
    <w:p w:rsidR="00254FB8" w:rsidRPr="006214A8" w:rsidRDefault="00A5507C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NOMINE a Tempo Determinato (</w:t>
      </w:r>
      <w:proofErr w:type="spellStart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T.D.</w:t>
      </w:r>
      <w:proofErr w:type="spellEnd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)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903D9E">
        <w:rPr>
          <w:rFonts w:ascii="Times New Roman" w:eastAsia="Times New Roman" w:hAnsi="Times New Roman" w:cs="Times New Roman"/>
          <w:lang w:val="it-IT"/>
        </w:rPr>
        <w:t>–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Nel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aso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dipe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denti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che ab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b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ià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un rappor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 di</w:t>
      </w:r>
      <w:r w:rsidR="00056E46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l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oro con un s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to pr</w:t>
      </w:r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en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opo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ta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una supplenza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(no</w:t>
      </w:r>
      <w:r w:rsidR="008D3D77" w:rsidRPr="00A5507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ina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q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uin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proofErr w:type="spellStart"/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.D.</w:t>
      </w:r>
      <w:proofErr w:type="spellEnd"/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),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tessa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unque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nfer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 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tta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un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onte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 sup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inar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izio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lare.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spo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person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P.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è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applica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titolare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“s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”</w:t>
      </w:r>
      <w:r w:rsidR="008D3D77" w:rsidRPr="006214A8">
        <w:rPr>
          <w:rFonts w:ascii="Times New Roman" w:eastAsia="Times New Roman" w:hAnsi="Times New Roman" w:cs="Times New Roman"/>
          <w:lang w:val="it-IT"/>
        </w:rPr>
        <w:t>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pre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ni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 as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es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po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scu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nf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caso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“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orari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”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B67BA3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50%,</w:t>
      </w:r>
      <w:r w:rsidR="00B67BA3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herà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 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disci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lina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lle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inco</w:t>
      </w:r>
      <w:r w:rsidR="008D3D77"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lità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ece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ente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cui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è in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pa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le con altro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apporto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l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FD150D">
        <w:rPr>
          <w:rFonts w:ascii="Times New Roman" w:eastAsia="Times New Roman" w:hAnsi="Times New Roman" w:cs="Times New Roman"/>
          <w:lang w:val="it-IT"/>
        </w:rPr>
        <w:t xml:space="preserve">oro presso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ati; in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ece la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tessa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rà essere co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fer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 se il destin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tario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stessa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ient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lle 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izio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nto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lang w:val="it-IT"/>
        </w:rPr>
        <w:t>) del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pres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dero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inca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iti)</w:t>
      </w:r>
      <w:r w:rsidR="00B67BA3">
        <w:rPr>
          <w:rFonts w:ascii="Times New Roman" w:eastAsia="Times New Roman" w:hAnsi="Times New Roman" w:cs="Times New Roman"/>
          <w:lang w:val="it-IT"/>
        </w:rPr>
        <w:t>.</w:t>
      </w:r>
    </w:p>
    <w:p w:rsidR="00254FB8" w:rsidRPr="006214A8" w:rsidRDefault="00254FB8" w:rsidP="003A2CEE">
      <w:pPr>
        <w:spacing w:after="0" w:line="300" w:lineRule="auto"/>
        <w:contextualSpacing/>
        <w:rPr>
          <w:sz w:val="24"/>
          <w:szCs w:val="24"/>
          <w:lang w:val="it-IT"/>
        </w:rPr>
      </w:pP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Ciò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premesso,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fo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nisc</w:t>
      </w:r>
      <w:r w:rsidRPr="006214A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no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it-IT"/>
        </w:rPr>
        <w:t>g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ess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enti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is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ruz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oni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ope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ative:</w:t>
      </w:r>
    </w:p>
    <w:p w:rsidR="00254FB8" w:rsidRPr="00FD150D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orizza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z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ne a </w:t>
      </w:r>
      <w:r w:rsidR="00FD150D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libera professione e a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svolg</w:t>
      </w:r>
      <w:r w:rsidRPr="00FD15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carichi retrib</w:t>
      </w:r>
      <w:r w:rsidRPr="00FD15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FD15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FD150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presi nei dov</w:t>
      </w:r>
      <w:r w:rsidRPr="00FD15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 d’ufficio.</w:t>
      </w:r>
    </w:p>
    <w:p w:rsidR="00254FB8" w:rsidRPr="006214A8" w:rsidRDefault="00254FB8" w:rsidP="003A2CEE">
      <w:pPr>
        <w:spacing w:after="0" w:line="300" w:lineRule="auto"/>
        <w:contextualSpacing/>
        <w:rPr>
          <w:sz w:val="18"/>
          <w:szCs w:val="18"/>
          <w:lang w:val="it-IT"/>
        </w:rPr>
      </w:pPr>
    </w:p>
    <w:p w:rsidR="00FD150D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docenti</w:t>
      </w:r>
      <w:r w:rsidR="00FB446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: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possibi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sentare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allo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libera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ssione e/o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ibui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ed 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sopr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rda 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ta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e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deve 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eare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iudi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all’o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dinato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completo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assol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della funz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one doc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C484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deve risultare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tib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>le 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l’or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664B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L’autorizzazione non è sottoposta a iscrizione all’albo: in caso di non iscrizione all’albo o mancanza dell’albo specifico si chiede l’autorizzazione in riferimento alla legge </w:t>
      </w:r>
      <w:proofErr w:type="spellStart"/>
      <w:r w:rsidR="00664B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n°</w:t>
      </w:r>
      <w:proofErr w:type="spellEnd"/>
      <w:r w:rsidR="00664B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4/2013 per le professioni non regolamentate</w:t>
      </w:r>
      <w:r w:rsidR="00B67B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.</w:t>
      </w:r>
    </w:p>
    <w:p w:rsidR="00B67BA3" w:rsidRDefault="00B67BA3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150D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</w:pP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va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all’u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ff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.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attr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v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rso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compilaz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apposito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modulo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(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Allegato</w:t>
      </w:r>
      <w:r w:rsidR="0036240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1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)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. </w:t>
      </w:r>
    </w:p>
    <w:p w:rsidR="00254FB8" w:rsidRDefault="00FB446F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Dirigente potrà concedere la suddetta richiesta previa valutazione dei requisiti di cui al c.5 dell’art. 508 del </w:t>
      </w:r>
      <w:proofErr w:type="spellStart"/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D.Lgs.</w:t>
      </w:r>
      <w:proofErr w:type="spellEnd"/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297/94 (vedi punto B)</w:t>
      </w:r>
      <w:r w:rsidR="0036240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FD150D" w:rsidRDefault="00FD150D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>Per</w:t>
      </w:r>
      <w:r w:rsidR="00362407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>il</w:t>
      </w:r>
      <w:r w:rsidR="00056E46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personale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ATA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ssato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ad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est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mm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nistraz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olasti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a:</w:t>
      </w:r>
    </w:p>
    <w:p w:rsidR="00254FB8" w:rsidRPr="006214A8" w:rsidRDefault="008D3D77" w:rsidP="003A2CEE">
      <w:pPr>
        <w:spacing w:after="0" w:line="300" w:lineRule="auto"/>
        <w:ind w:left="47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1.  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corre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ntende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conferi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abbia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rmalm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hiesto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utori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 Diri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(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assolutamente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iare l’inc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accertandosi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iare ev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ntuali attiv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he 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essa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sia stata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utori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54FB8" w:rsidRPr="006214A8" w:rsidRDefault="008D3D77" w:rsidP="003A2CEE">
      <w:pPr>
        <w:spacing w:after="0" w:line="300" w:lineRule="auto"/>
        <w:ind w:left="47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2. Per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 scopi  di  cui  al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>punto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1),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ar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ompi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confe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l’inc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modello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  <w:lang w:val="it-IT"/>
        </w:rPr>
        <w:t>“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Allegato 2”</w:t>
      </w:r>
      <w:r w:rsidR="00362407" w:rsidRPr="0036240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(v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m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dulo alle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 indipen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mente  dai  modelli fo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niti dall’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nte. 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 v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 dell’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ato 2 inf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ono ess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compilate tutte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 cura, come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6214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 dalla no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mativa.</w:t>
      </w:r>
    </w:p>
    <w:p w:rsidR="00254FB8" w:rsidRPr="006214A8" w:rsidRDefault="00254FB8" w:rsidP="003A2CEE">
      <w:pPr>
        <w:spacing w:after="0" w:line="300" w:lineRule="auto"/>
        <w:contextualSpacing/>
        <w:rPr>
          <w:sz w:val="18"/>
          <w:szCs w:val="18"/>
          <w:lang w:val="it-IT"/>
        </w:rPr>
      </w:pPr>
    </w:p>
    <w:p w:rsidR="00FB446F" w:rsidRDefault="00FB446F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N.B.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Si noti che (Legge 662/96) per il personale ATA l’attività libero-professionale </w:t>
      </w:r>
      <w:r w:rsidRPr="00A4128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è autorizzabile solo se il dipendente si trovi in Part-Time con prestazione lavorativa NON superiore al 50%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e sempre che la stessa non rechi pregiudizio alle esigenze di servizio e non sia incompatibile con l’attività di Istituto</w:t>
      </w:r>
      <w:r w:rsidR="0036240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.</w:t>
      </w:r>
    </w:p>
    <w:p w:rsidR="00FB446F" w:rsidRDefault="00FB446F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Per</w:t>
      </w:r>
      <w:r w:rsidR="00FD1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personale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Do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ente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ssato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ad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con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este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mm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nistraz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scol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stica:</w:t>
      </w:r>
    </w:p>
    <w:p w:rsidR="00254FB8" w:rsidRPr="006214A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1.Se</w:t>
      </w:r>
      <w:r w:rsidR="0036240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l’incarico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ensi delle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ette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a,b,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,d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,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,</w:t>
      </w:r>
      <w:r w:rsidR="00BC484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f-bis</w:t>
      </w:r>
      <w:r w:rsidR="00056E4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citat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ecessa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una 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 di 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54FB8" w:rsidRDefault="008D3D7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tr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ttasi di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altra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natur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le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="00A41280">
        <w:rPr>
          <w:rFonts w:ascii="Times New Roman" w:eastAsia="Times New Roman" w:hAnsi="Times New Roman" w:cs="Times New Roman"/>
          <w:sz w:val="24"/>
          <w:szCs w:val="24"/>
          <w:lang w:val="it-IT"/>
        </w:rPr>
        <w:t>ed i vincoli elencati nel punto B) o nel punto C).</w:t>
      </w:r>
    </w:p>
    <w:p w:rsidR="00A41280" w:rsidRDefault="00A41280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54FB8" w:rsidRPr="006214A8" w:rsidRDefault="00254FB8" w:rsidP="003A2CEE">
      <w:pPr>
        <w:spacing w:after="0" w:line="300" w:lineRule="auto"/>
        <w:contextualSpacing/>
        <w:rPr>
          <w:sz w:val="18"/>
          <w:szCs w:val="18"/>
          <w:lang w:val="it-IT"/>
        </w:rPr>
      </w:pPr>
    </w:p>
    <w:p w:rsidR="00FD150D" w:rsidRPr="00BA4DDA" w:rsidRDefault="00FD150D" w:rsidP="003A2CEE">
      <w:pPr>
        <w:spacing w:after="0" w:line="30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BA4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/>
        </w:rPr>
        <w:t>Esonero, aspettative o part-time per dottorati di ricerca</w:t>
      </w:r>
    </w:p>
    <w:p w:rsidR="00FD150D" w:rsidRPr="00BA4DDA" w:rsidRDefault="00664BBB" w:rsidP="003A2CE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L’aspettativa senza assegni per motivi di assegno di ricerca post dottorato o congedo per dottorato è sempre richiedibile</w:t>
      </w:r>
      <w:r w:rsidR="00FD150D" w:rsidRPr="00BA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Chiedere col DS per i dettagli.</w:t>
      </w:r>
    </w:p>
    <w:p w:rsidR="004548FC" w:rsidRDefault="004548FC" w:rsidP="003A2CE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454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L’</w:t>
      </w:r>
      <w:r w:rsidR="00FD150D" w:rsidRPr="00454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attività professionale con collaborazione continuata</w:t>
      </w:r>
      <w:r w:rsidRPr="00454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a carattere subordinato</w:t>
      </w:r>
      <w:r w:rsidR="00FD150D" w:rsidRPr="00BA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è vietata per il personale alle dipendenze delle pubbliche amministrazioni (escluso chi ha part-time </w:t>
      </w:r>
      <w:r w:rsidR="0066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non inferiore</w:t>
      </w:r>
      <w:r w:rsidR="00FD150D" w:rsidRPr="00BA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al 50%) dunque l’unica attività concessa è temporanea e occasionale. </w:t>
      </w:r>
    </w:p>
    <w:p w:rsidR="00FD150D" w:rsidRDefault="00FD150D" w:rsidP="003A2CEE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4DDA">
        <w:rPr>
          <w:rFonts w:ascii="Times New Roman" w:hAnsi="Times New Roman" w:cs="Times New Roman"/>
          <w:sz w:val="24"/>
          <w:szCs w:val="24"/>
          <w:lang w:val="it-IT"/>
        </w:rPr>
        <w:t xml:space="preserve">Sono, quindi, autorizzabili le attività </w:t>
      </w:r>
      <w:r w:rsidRPr="004548FC">
        <w:rPr>
          <w:rFonts w:ascii="Times New Roman" w:hAnsi="Times New Roman" w:cs="Times New Roman"/>
          <w:sz w:val="24"/>
          <w:szCs w:val="24"/>
          <w:u w:val="single"/>
          <w:lang w:val="it-IT"/>
        </w:rPr>
        <w:t>non di lavoro subordinato</w:t>
      </w:r>
      <w:r w:rsidRPr="00BA4DDA">
        <w:rPr>
          <w:rFonts w:ascii="Times New Roman" w:hAnsi="Times New Roman" w:cs="Times New Roman"/>
          <w:sz w:val="24"/>
          <w:szCs w:val="24"/>
          <w:lang w:val="it-IT"/>
        </w:rPr>
        <w:t xml:space="preserve"> esercitate sporadicamente ed occasionalmente, anche se eseguite periodicamente e retribuite, qualora per l’aspetto </w:t>
      </w:r>
      <w:r w:rsidR="00BA4DDA" w:rsidRPr="00BA4DDA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4548FC">
        <w:rPr>
          <w:rFonts w:ascii="Times New Roman" w:hAnsi="Times New Roman" w:cs="Times New Roman"/>
          <w:sz w:val="24"/>
          <w:szCs w:val="24"/>
          <w:lang w:val="it-IT"/>
        </w:rPr>
        <w:t>uantitativo</w:t>
      </w:r>
      <w:r w:rsidRPr="00BA4DDA">
        <w:rPr>
          <w:rFonts w:ascii="Times New Roman" w:hAnsi="Times New Roman" w:cs="Times New Roman"/>
          <w:sz w:val="24"/>
          <w:szCs w:val="24"/>
          <w:lang w:val="it-IT"/>
        </w:rPr>
        <w:t xml:space="preserve"> e per la mancanza di abitualità, non diano luog</w:t>
      </w:r>
      <w:r w:rsidR="00362407">
        <w:rPr>
          <w:rFonts w:ascii="Times New Roman" w:hAnsi="Times New Roman" w:cs="Times New Roman"/>
          <w:sz w:val="24"/>
          <w:szCs w:val="24"/>
          <w:lang w:val="it-IT"/>
        </w:rPr>
        <w:t>o ad interferenze con l’impiego.</w:t>
      </w:r>
    </w:p>
    <w:p w:rsidR="00362407" w:rsidRPr="00BA4DDA" w:rsidRDefault="00362407" w:rsidP="003A2CEE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2407" w:rsidRDefault="00FD150D" w:rsidP="003A2CEE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A4DDA">
        <w:rPr>
          <w:rFonts w:ascii="Times New Roman" w:eastAsia="Calibri" w:hAnsi="Times New Roman" w:cs="Times New Roman"/>
          <w:b/>
          <w:sz w:val="24"/>
          <w:szCs w:val="24"/>
          <w:lang w:val="it-IT"/>
        </w:rPr>
        <w:t>Svolgimento di ripetizioni private da parte di insegnant</w:t>
      </w:r>
      <w:r w:rsidR="00362407">
        <w:rPr>
          <w:rFonts w:ascii="Times New Roman" w:eastAsia="Calibri" w:hAnsi="Times New Roman" w:cs="Times New Roman"/>
          <w:b/>
          <w:sz w:val="24"/>
          <w:szCs w:val="24"/>
          <w:lang w:val="it-IT"/>
        </w:rPr>
        <w:t>i</w:t>
      </w:r>
    </w:p>
    <w:p w:rsidR="00362407" w:rsidRDefault="00FD150D" w:rsidP="003A2CEE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Come indicato nel Testo Unico Scuola </w:t>
      </w:r>
      <w:proofErr w:type="spellStart"/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3A2CEE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>lgs</w:t>
      </w:r>
      <w:proofErr w:type="spellEnd"/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297/94 agli art. 508 agli insegnanti non è consentito svolgere lezioni private per alunni del proprio istituto. Per alunni di altri istituti, come ribadito dalla legge di bilancio L. 145/18 gli insegnanti che svolgono lezioni private devono dichiararlo e chiedere l’autorizzazione al DS </w:t>
      </w:r>
      <w:r w:rsidR="0036240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</w:p>
    <w:p w:rsidR="00362407" w:rsidRDefault="00362407" w:rsidP="003A2CEE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D150D" w:rsidRPr="00BA4DDA" w:rsidRDefault="00362407" w:rsidP="003A2CEE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FD150D"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(mediante Allegato1)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362407" w:rsidRDefault="00362407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150D" w:rsidRDefault="00FD150D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4B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Infine, a sensi della Legge 190/12, le </w:t>
      </w:r>
      <w:proofErr w:type="spellStart"/>
      <w:r w:rsidRPr="00664BBB">
        <w:rPr>
          <w:rFonts w:ascii="Times New Roman" w:eastAsia="Times New Roman" w:hAnsi="Times New Roman" w:cs="Times New Roman"/>
          <w:sz w:val="24"/>
          <w:szCs w:val="24"/>
          <w:lang w:val="it-IT"/>
        </w:rPr>
        <w:t>PP.AA</w:t>
      </w:r>
      <w:proofErr w:type="spellEnd"/>
      <w:r w:rsidRPr="00664B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che conferiscono o autorizzano incarichi, anche a titolo gratuito, ai propri dipendenti devono comunicare per via telematica (nel termine di 15 giorni) al Dipartimento della Funzione Pubblica gli incarichi conferiti e/o autorizzati ai dipendenti stessi. </w:t>
      </w:r>
    </w:p>
    <w:p w:rsidR="000D2876" w:rsidRDefault="000D2876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D2876" w:rsidRDefault="000D2876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L’autorizzazione a libera professione o altro va richiesta anche da parte di coloro che l’hanno già richiesta ed ottenuta negli anni precedenti in quanto va rinnovata ogni anno</w:t>
      </w:r>
    </w:p>
    <w:p w:rsidR="003A2CEE" w:rsidRDefault="003A2CEE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A2CEE" w:rsidRDefault="003A2CEE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A2CEE" w:rsidRPr="00664BBB" w:rsidRDefault="003A2CEE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 seguito gli allegati 1 e 2</w:t>
      </w:r>
      <w:r w:rsidR="00C5795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FD150D" w:rsidRPr="008D3D77" w:rsidRDefault="00FD150D" w:rsidP="003A2CEE">
      <w:pPr>
        <w:spacing w:after="0" w:line="300" w:lineRule="auto"/>
        <w:ind w:left="112"/>
        <w:contextualSpacing/>
        <w:jc w:val="both"/>
        <w:rPr>
          <w:rFonts w:ascii="Times New Roman" w:eastAsia="Times New Roman" w:hAnsi="Times New Roman" w:cs="Times New Roman"/>
          <w:lang w:val="it-IT"/>
        </w:rPr>
      </w:pPr>
    </w:p>
    <w:p w:rsidR="00420646" w:rsidRPr="00903D9E" w:rsidRDefault="00903D9E" w:rsidP="003A2CEE">
      <w:pPr>
        <w:spacing w:after="0" w:line="300" w:lineRule="auto"/>
        <w:contextualSpacing/>
        <w:jc w:val="right"/>
        <w:rPr>
          <w:rFonts w:ascii="Times New Roman" w:eastAsia="Calibri" w:hAnsi="Times New Roman" w:cs="Times New Roman"/>
          <w:lang w:val="it-IT"/>
        </w:rPr>
      </w:pPr>
      <w:r w:rsidRPr="00903D9E">
        <w:rPr>
          <w:rFonts w:ascii="Times New Roman" w:eastAsia="Calibri" w:hAnsi="Times New Roman" w:cs="Times New Roman"/>
          <w:lang w:val="it-IT"/>
        </w:rPr>
        <w:t>Il D</w:t>
      </w:r>
      <w:r w:rsidR="00362407">
        <w:rPr>
          <w:rFonts w:ascii="Times New Roman" w:eastAsia="Calibri" w:hAnsi="Times New Roman" w:cs="Times New Roman"/>
          <w:lang w:val="it-IT"/>
        </w:rPr>
        <w:t xml:space="preserve">irigente </w:t>
      </w:r>
      <w:r w:rsidRPr="00903D9E">
        <w:rPr>
          <w:rFonts w:ascii="Times New Roman" w:eastAsia="Calibri" w:hAnsi="Times New Roman" w:cs="Times New Roman"/>
          <w:lang w:val="it-IT"/>
        </w:rPr>
        <w:t>S</w:t>
      </w:r>
      <w:r w:rsidR="00362407">
        <w:rPr>
          <w:rFonts w:ascii="Times New Roman" w:eastAsia="Calibri" w:hAnsi="Times New Roman" w:cs="Times New Roman"/>
          <w:lang w:val="it-IT"/>
        </w:rPr>
        <w:t>colastico</w:t>
      </w:r>
    </w:p>
    <w:p w:rsidR="00903D9E" w:rsidRPr="00BA4DDA" w:rsidRDefault="00903D9E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br w:type="page"/>
      </w:r>
    </w:p>
    <w:p w:rsidR="00420646" w:rsidRPr="00BA4DDA" w:rsidRDefault="00420646" w:rsidP="00BD1A13">
      <w:pPr>
        <w:jc w:val="right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lastRenderedPageBreak/>
        <w:t xml:space="preserve">ALLEGATO 1 </w:t>
      </w:r>
    </w:p>
    <w:p w:rsidR="00420646" w:rsidRPr="00BA4DDA" w:rsidRDefault="00420646" w:rsidP="00420646">
      <w:pPr>
        <w:jc w:val="right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AL DIRIGENTE SCOLASTICO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br/>
        <w:t>Oggetto: richiesta autorizzazione all'esercizio della libera professione o a incarico retribuito occasionale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br/>
      </w:r>
      <w:proofErr w:type="spellStart"/>
      <w:r w:rsidRPr="00BA4DDA">
        <w:rPr>
          <w:rFonts w:ascii="Times" w:eastAsia="Calibri" w:hAnsi="Times"/>
          <w:lang w:val="it-IT"/>
        </w:rPr>
        <w:t>lL</w:t>
      </w:r>
      <w:proofErr w:type="spellEnd"/>
      <w:r w:rsidRPr="00BA4DDA">
        <w:rPr>
          <w:rFonts w:ascii="Times" w:eastAsia="Calibri" w:hAnsi="Times"/>
          <w:lang w:val="it-IT"/>
        </w:rPr>
        <w:t xml:space="preserve">/la sottoscritto/a________________________________________________________________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nato/a a __________________________________________________ il 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residente a_______________________________ via/</w:t>
      </w:r>
      <w:proofErr w:type="spellStart"/>
      <w:r w:rsidRPr="00BA4DDA">
        <w:rPr>
          <w:rFonts w:ascii="Times" w:eastAsia="Calibri" w:hAnsi="Times"/>
          <w:lang w:val="it-IT"/>
        </w:rPr>
        <w:t>n°</w:t>
      </w:r>
      <w:proofErr w:type="spellEnd"/>
      <w:r w:rsidRPr="00BA4DDA">
        <w:rPr>
          <w:rFonts w:ascii="Times" w:eastAsia="Calibri" w:hAnsi="Times"/>
          <w:lang w:val="it-IT"/>
        </w:rPr>
        <w:t xml:space="preserve"> _________________________________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docente a tempo determinato/indeterminato presso questo Istituto per la materia/e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_______________________________________________________________________________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Iscritto/a al seguente Albo Professionale e/o elenco speciale (barrare se non interessa)</w:t>
      </w:r>
    </w:p>
    <w:p w:rsidR="00420646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_______________________________________________________________________________ </w:t>
      </w:r>
    </w:p>
    <w:p w:rsidR="004A611F" w:rsidRPr="00BA4DDA" w:rsidRDefault="004A611F" w:rsidP="00420646">
      <w:pPr>
        <w:rPr>
          <w:rFonts w:ascii="Times" w:eastAsia="Calibri" w:hAnsi="Times"/>
          <w:lang w:val="it-IT"/>
        </w:rPr>
      </w:pPr>
    </w:p>
    <w:p w:rsidR="00420646" w:rsidRDefault="00420646" w:rsidP="00420646">
      <w:pPr>
        <w:jc w:val="center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CHIEDE per l’anno scolastico in corso</w:t>
      </w:r>
    </w:p>
    <w:p w:rsidR="004A611F" w:rsidRPr="00BA4DDA" w:rsidRDefault="004A611F" w:rsidP="00420646">
      <w:pPr>
        <w:jc w:val="center"/>
        <w:rPr>
          <w:rFonts w:ascii="Times" w:eastAsia="Calibri" w:hAnsi="Times"/>
          <w:lang w:val="it-IT"/>
        </w:rPr>
      </w:pPr>
    </w:p>
    <w:p w:rsidR="00420646" w:rsidRPr="00BA4DDA" w:rsidRDefault="00FC35DC" w:rsidP="00420646">
      <w:pPr>
        <w:rPr>
          <w:rFonts w:ascii="Times" w:eastAsia="Calibri" w:hAnsi="Times"/>
          <w:lang w:val="it-IT"/>
        </w:rPr>
      </w:pPr>
      <w:r w:rsidRPr="00FC35DC">
        <w:pict>
          <v:rect id="_x0000_s1031" style="position:absolute;margin-left:-9.1pt;margin-top:2.3pt;width:10.5pt;height:10.5pt;z-index:251660288"/>
        </w:pict>
      </w:r>
      <w:r w:rsidR="00420646" w:rsidRPr="00BA4DDA">
        <w:rPr>
          <w:rFonts w:ascii="Times" w:eastAsia="Calibri" w:hAnsi="Times"/>
          <w:lang w:val="it-IT"/>
        </w:rPr>
        <w:t xml:space="preserve">   l’autorizzazione ad esercitare la libera professione di_______________________________ai sensi dell’art. 508 del </w:t>
      </w:r>
      <w:proofErr w:type="spellStart"/>
      <w:r w:rsidR="00420646" w:rsidRPr="00BA4DDA">
        <w:rPr>
          <w:rFonts w:ascii="Times" w:eastAsia="Calibri" w:hAnsi="Times"/>
          <w:lang w:val="it-IT"/>
        </w:rPr>
        <w:t>D.Lgs</w:t>
      </w:r>
      <w:proofErr w:type="spellEnd"/>
      <w:r w:rsidR="00420646" w:rsidRPr="00BA4DDA">
        <w:rPr>
          <w:rFonts w:ascii="Times" w:eastAsia="Calibri" w:hAnsi="Times"/>
          <w:lang w:val="it-IT"/>
        </w:rPr>
        <w:t xml:space="preserve"> 297/94. </w:t>
      </w:r>
    </w:p>
    <w:p w:rsidR="00420646" w:rsidRPr="00BA4DDA" w:rsidRDefault="00FC35DC" w:rsidP="00420646">
      <w:pPr>
        <w:rPr>
          <w:rFonts w:ascii="Times" w:eastAsia="Calibri" w:hAnsi="Times"/>
          <w:lang w:val="it-IT"/>
        </w:rPr>
      </w:pPr>
      <w:r w:rsidRPr="00FC35DC">
        <w:pict>
          <v:rect id="_x0000_s1032" style="position:absolute;margin-left:-9.1pt;margin-top:1pt;width:10.5pt;height:10.5pt;z-index:251661312"/>
        </w:pict>
      </w:r>
      <w:r w:rsidR="00420646" w:rsidRPr="00BA4DDA">
        <w:rPr>
          <w:rFonts w:ascii="Times" w:eastAsia="Calibri" w:hAnsi="Times"/>
          <w:lang w:val="it-IT"/>
        </w:rPr>
        <w:t xml:space="preserve">   l’autorizzazione a conferimento  di  incarichi  retribuiti da parte di altri soggetti pubblici e privati.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IN CASO </w:t>
      </w:r>
      <w:proofErr w:type="spellStart"/>
      <w:r w:rsidRPr="00BA4DDA">
        <w:rPr>
          <w:rFonts w:ascii="Times" w:eastAsia="Calibri" w:hAnsi="Times"/>
          <w:lang w:val="it-IT"/>
        </w:rPr>
        <w:t>DI</w:t>
      </w:r>
      <w:proofErr w:type="spellEnd"/>
      <w:r w:rsidRPr="00BA4DDA">
        <w:rPr>
          <w:rFonts w:ascii="Times" w:eastAsia="Calibri" w:hAnsi="Times"/>
          <w:lang w:val="it-IT"/>
        </w:rPr>
        <w:t xml:space="preserve"> LIBERA PROFESSIONE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Il/La sottoscritto/a dichiara di essere a conoscenza dell’art. 53 comma 7 </w:t>
      </w:r>
      <w:proofErr w:type="spellStart"/>
      <w:r w:rsidRPr="00BA4DDA">
        <w:rPr>
          <w:rFonts w:ascii="Times" w:eastAsia="Calibri" w:hAnsi="Times"/>
          <w:lang w:val="it-IT"/>
        </w:rPr>
        <w:t>D.lvo</w:t>
      </w:r>
      <w:proofErr w:type="spellEnd"/>
      <w:r w:rsidRPr="00BA4DDA">
        <w:rPr>
          <w:rFonts w:ascii="Times" w:eastAsia="Calibri" w:hAnsi="Times"/>
          <w:lang w:val="it-IT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 modifiche di tale presupposto.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IN CASO </w:t>
      </w:r>
      <w:proofErr w:type="spellStart"/>
      <w:r w:rsidRPr="00BA4DDA">
        <w:rPr>
          <w:rFonts w:ascii="Times" w:eastAsia="Calibri" w:hAnsi="Times"/>
          <w:lang w:val="it-IT"/>
        </w:rPr>
        <w:t>DI</w:t>
      </w:r>
      <w:proofErr w:type="spellEnd"/>
      <w:r w:rsidRPr="00BA4DDA">
        <w:rPr>
          <w:rFonts w:ascii="Times" w:eastAsia="Calibri" w:hAnsi="Times"/>
          <w:lang w:val="it-IT"/>
        </w:rPr>
        <w:t xml:space="preserve"> INCARICO RETRIBUITO OCCASIONALE</w:t>
      </w:r>
    </w:p>
    <w:p w:rsidR="00420646" w:rsidRPr="00BA4DDA" w:rsidRDefault="00420646" w:rsidP="007E6BB0">
      <w:pPr>
        <w:jc w:val="both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Il sottoscritto dichiara di essere a conoscenza che detta attività non entra in </w:t>
      </w:r>
      <w:r w:rsidRPr="00BA4DDA">
        <w:rPr>
          <w:rFonts w:ascii="Times" w:hAnsi="Times"/>
          <w:lang w:val="it-IT"/>
        </w:rPr>
        <w:t>conflitto con gli interessi dell’amministrazione e con il principio del buon andamento della pubblica amministrazione</w:t>
      </w:r>
      <w:r w:rsidRPr="00BA4DDA">
        <w:rPr>
          <w:rFonts w:ascii="Times" w:eastAsia="Calibri" w:hAnsi="Times"/>
          <w:lang w:val="it-IT"/>
        </w:rPr>
        <w:t xml:space="preserve">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________________li, 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Firma del dipendente ___________________________</w:t>
      </w:r>
    </w:p>
    <w:p w:rsidR="003A2CEE" w:rsidRDefault="00420646" w:rsidP="00420646">
      <w:pPr>
        <w:jc w:val="right"/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lang w:val="it-IT"/>
        </w:rPr>
        <w:t xml:space="preserve">Firma del Dirigente Scolastico (per approvazione) </w:t>
      </w:r>
      <w:r w:rsidRPr="00BA4DDA">
        <w:rPr>
          <w:rFonts w:ascii="Times" w:eastAsia="Calibri" w:hAnsi="Times"/>
          <w:lang w:val="it-IT"/>
        </w:rPr>
        <w:br/>
      </w:r>
    </w:p>
    <w:p w:rsidR="003A2CEE" w:rsidRDefault="003A2CEE" w:rsidP="00420646">
      <w:pPr>
        <w:jc w:val="right"/>
        <w:rPr>
          <w:rFonts w:ascii="Times" w:eastAsia="Calibri" w:hAnsi="Times"/>
          <w:szCs w:val="24"/>
          <w:lang w:val="it-IT"/>
        </w:rPr>
      </w:pPr>
    </w:p>
    <w:p w:rsidR="003A2CEE" w:rsidRDefault="003A2CEE" w:rsidP="00420646">
      <w:pPr>
        <w:jc w:val="right"/>
        <w:rPr>
          <w:rFonts w:ascii="Times" w:eastAsia="Calibri" w:hAnsi="Times"/>
          <w:szCs w:val="24"/>
          <w:lang w:val="it-IT"/>
        </w:rPr>
      </w:pPr>
    </w:p>
    <w:p w:rsidR="00420646" w:rsidRPr="00BA4DDA" w:rsidRDefault="00420646" w:rsidP="00420646">
      <w:pPr>
        <w:jc w:val="right"/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lastRenderedPageBreak/>
        <w:t xml:space="preserve">ALLEGATO 2 (per l’ente richiedente)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</w:p>
    <w:p w:rsidR="00420646" w:rsidRPr="00BA4DDA" w:rsidRDefault="006B0278" w:rsidP="00C5795C">
      <w:pPr>
        <w:spacing w:after="120"/>
        <w:jc w:val="right"/>
        <w:rPr>
          <w:rFonts w:ascii="Times" w:eastAsia="Calibri" w:hAnsi="Times"/>
          <w:szCs w:val="24"/>
          <w:lang w:val="it-IT"/>
        </w:rPr>
      </w:pPr>
      <w:r>
        <w:rPr>
          <w:rFonts w:ascii="Times" w:eastAsia="Calibri" w:hAnsi="Times"/>
          <w:szCs w:val="24"/>
          <w:lang w:val="it-IT"/>
        </w:rPr>
        <w:t>Al</w:t>
      </w:r>
      <w:r w:rsidR="00420646" w:rsidRPr="00BA4DDA">
        <w:rPr>
          <w:rFonts w:ascii="Times" w:eastAsia="Calibri" w:hAnsi="Times"/>
          <w:szCs w:val="24"/>
          <w:lang w:val="it-IT"/>
        </w:rPr>
        <w:t xml:space="preserve"> Dirigente Scolastico </w:t>
      </w:r>
    </w:p>
    <w:p w:rsidR="00420646" w:rsidRPr="00BA4DDA" w:rsidRDefault="00420646" w:rsidP="00C5795C">
      <w:pPr>
        <w:spacing w:after="120"/>
        <w:jc w:val="right"/>
        <w:rPr>
          <w:rFonts w:ascii="Times" w:eastAsia="Calibri" w:hAnsi="Times"/>
          <w:szCs w:val="24"/>
          <w:lang w:val="it-IT"/>
        </w:rPr>
      </w:pPr>
      <w:proofErr w:type="spellStart"/>
      <w:r w:rsidRPr="00BA4DDA">
        <w:rPr>
          <w:rFonts w:ascii="Times" w:eastAsia="Calibri" w:hAnsi="Times"/>
          <w:szCs w:val="24"/>
          <w:lang w:val="it-IT"/>
        </w:rPr>
        <w:t>Is</w:t>
      </w:r>
      <w:proofErr w:type="spellEnd"/>
      <w:r w:rsidRPr="00BA4DDA">
        <w:rPr>
          <w:rFonts w:ascii="Times" w:eastAsia="Calibri" w:hAnsi="Times"/>
          <w:szCs w:val="24"/>
          <w:lang w:val="it-IT"/>
        </w:rPr>
        <w:t xml:space="preserve"> Pascal </w:t>
      </w:r>
      <w:proofErr w:type="spellStart"/>
      <w:r w:rsidRPr="00BA4DDA">
        <w:rPr>
          <w:rFonts w:ascii="Times" w:eastAsia="Calibri" w:hAnsi="Times"/>
          <w:szCs w:val="24"/>
          <w:lang w:val="it-IT"/>
        </w:rPr>
        <w:t>Comandini</w:t>
      </w:r>
      <w:proofErr w:type="spellEnd"/>
      <w:r w:rsidRPr="00BA4DDA">
        <w:rPr>
          <w:rFonts w:ascii="Times" w:eastAsia="Calibri" w:hAnsi="Times"/>
          <w:szCs w:val="24"/>
          <w:lang w:val="it-IT"/>
        </w:rPr>
        <w:t xml:space="preserve"> di Cesena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br/>
        <w:t xml:space="preserve">Oggetto: Richiesta autorizzazione :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br/>
        <w:t xml:space="preserve">Codice fiscale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Cognome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Nome 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Dati soggetto conferente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Tipologia soggetto conferente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Codice fiscale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Denominazione _________________________ </w:t>
      </w:r>
    </w:p>
    <w:p w:rsidR="00420646" w:rsidRPr="00BA4DDA" w:rsidRDefault="00C5795C" w:rsidP="00420646">
      <w:pPr>
        <w:rPr>
          <w:rFonts w:ascii="Times" w:eastAsia="Calibri" w:hAnsi="Times"/>
          <w:szCs w:val="24"/>
          <w:lang w:val="it-IT"/>
        </w:rPr>
      </w:pPr>
      <w:r>
        <w:rPr>
          <w:rFonts w:ascii="Times" w:eastAsia="Calibri" w:hAnsi="Times"/>
          <w:szCs w:val="24"/>
          <w:lang w:val="it-IT"/>
        </w:rPr>
        <w:t>Oggetto dell'incarico</w:t>
      </w:r>
      <w:r w:rsidR="00420646" w:rsidRPr="00BA4DDA">
        <w:rPr>
          <w:rFonts w:ascii="Times" w:eastAsia="Calibri" w:hAnsi="Times"/>
          <w:szCs w:val="24"/>
          <w:lang w:val="it-IT"/>
        </w:rPr>
        <w:t xml:space="preserve">: Docenze/altro (specificare)_________________________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Tipologia importo (lordo) Previsto/presunto Importo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Incarico conferito in applicazione di una specifica norma si/no 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Riferimento normativo per il conferimento dell'incarico ___________________________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Data inizio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Data fine incarico _________________________ </w:t>
      </w:r>
    </w:p>
    <w:p w:rsidR="00420646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Ragioni a motivo del conferimento _________________________ </w:t>
      </w:r>
    </w:p>
    <w:p w:rsidR="00C5795C" w:rsidRPr="00BA4DDA" w:rsidRDefault="00C5795C" w:rsidP="00420646">
      <w:pPr>
        <w:rPr>
          <w:rFonts w:ascii="Times" w:eastAsia="Calibri" w:hAnsi="Times"/>
          <w:szCs w:val="24"/>
          <w:lang w:val="it-IT"/>
        </w:rPr>
      </w:pPr>
    </w:p>
    <w:p w:rsidR="00420646" w:rsidRDefault="00420646" w:rsidP="00C5795C">
      <w:pPr>
        <w:jc w:val="both"/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Il richiedente dichiara con la presente che la prestazione per la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 </w:t>
      </w:r>
    </w:p>
    <w:p w:rsidR="00C5795C" w:rsidRDefault="00C5795C" w:rsidP="00420646">
      <w:pPr>
        <w:rPr>
          <w:rFonts w:ascii="Times" w:eastAsia="Calibri" w:hAnsi="Times"/>
          <w:szCs w:val="24"/>
          <w:lang w:val="it-IT"/>
        </w:rPr>
      </w:pPr>
    </w:p>
    <w:p w:rsidR="00C5795C" w:rsidRPr="00BA4DDA" w:rsidRDefault="00C5795C" w:rsidP="00420646">
      <w:pPr>
        <w:rPr>
          <w:rFonts w:ascii="Times" w:eastAsia="Calibri" w:hAnsi="Times"/>
          <w:szCs w:val="24"/>
          <w:lang w:val="it-IT"/>
        </w:rPr>
      </w:pPr>
    </w:p>
    <w:p w:rsidR="00C5795C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br/>
      </w:r>
      <w:proofErr w:type="spellStart"/>
      <w:r w:rsidRPr="00BA4DDA">
        <w:rPr>
          <w:rFonts w:ascii="Times" w:eastAsia="Calibri" w:hAnsi="Times"/>
          <w:szCs w:val="24"/>
          <w:lang w:val="it-IT"/>
        </w:rPr>
        <w:t>Data………………………</w:t>
      </w:r>
      <w:proofErr w:type="spellEnd"/>
      <w:r w:rsidRPr="00BA4DDA">
        <w:rPr>
          <w:rFonts w:ascii="Times" w:eastAsia="Calibri" w:hAnsi="Times"/>
          <w:szCs w:val="24"/>
          <w:lang w:val="it-IT"/>
        </w:rPr>
        <w:t xml:space="preserve"> </w:t>
      </w:r>
    </w:p>
    <w:p w:rsidR="00420646" w:rsidRPr="00BA4DDA" w:rsidRDefault="00420646" w:rsidP="00C5795C">
      <w:pPr>
        <w:rPr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Firma del rappresentante dell’ente richiedente </w:t>
      </w:r>
      <w:proofErr w:type="spellStart"/>
      <w:r w:rsidRPr="00BA4DDA">
        <w:rPr>
          <w:rFonts w:ascii="Times" w:eastAsia="Calibri" w:hAnsi="Times"/>
          <w:szCs w:val="24"/>
          <w:lang w:val="it-IT"/>
        </w:rPr>
        <w:t>………………………………………</w:t>
      </w:r>
      <w:proofErr w:type="spellEnd"/>
      <w:r w:rsidRPr="00BA4DDA">
        <w:rPr>
          <w:rFonts w:ascii="Times" w:eastAsia="Calibri" w:hAnsi="Times"/>
          <w:szCs w:val="24"/>
          <w:lang w:val="it-IT"/>
        </w:rPr>
        <w:t>.</w:t>
      </w:r>
    </w:p>
    <w:p w:rsidR="00254FB8" w:rsidRPr="006214A8" w:rsidRDefault="00254FB8" w:rsidP="00056E46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  <w:lang w:val="it-IT"/>
        </w:rPr>
      </w:pPr>
    </w:p>
    <w:sectPr w:rsidR="00254FB8" w:rsidRPr="006214A8" w:rsidSect="00D4256A">
      <w:pgSz w:w="11920" w:h="16840"/>
      <w:pgMar w:top="709" w:right="740" w:bottom="709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49A"/>
    <w:multiLevelType w:val="hybridMultilevel"/>
    <w:tmpl w:val="5198AE6E"/>
    <w:lvl w:ilvl="0" w:tplc="8786A7BC">
      <w:start w:val="3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273A1FE6"/>
    <w:multiLevelType w:val="hybridMultilevel"/>
    <w:tmpl w:val="3BB019EC"/>
    <w:lvl w:ilvl="0" w:tplc="7B281CCC">
      <w:start w:val="2"/>
      <w:numFmt w:val="decimal"/>
      <w:lvlText w:val="%1."/>
      <w:lvlJc w:val="left"/>
      <w:pPr>
        <w:ind w:left="584" w:hanging="472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47CF0365"/>
    <w:multiLevelType w:val="hybridMultilevel"/>
    <w:tmpl w:val="B846DA6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5234636D"/>
    <w:multiLevelType w:val="hybridMultilevel"/>
    <w:tmpl w:val="B1A6BACA"/>
    <w:lvl w:ilvl="0" w:tplc="7CDC7B36">
      <w:start w:val="1"/>
      <w:numFmt w:val="upperLetter"/>
      <w:lvlText w:val="%1)"/>
      <w:lvlJc w:val="left"/>
      <w:pPr>
        <w:ind w:left="487" w:hanging="375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54FB8"/>
    <w:rsid w:val="00056E46"/>
    <w:rsid w:val="000A4B14"/>
    <w:rsid w:val="000D2876"/>
    <w:rsid w:val="000E0AB1"/>
    <w:rsid w:val="000F4A31"/>
    <w:rsid w:val="000F4FF3"/>
    <w:rsid w:val="000F7B42"/>
    <w:rsid w:val="00136AE5"/>
    <w:rsid w:val="00151B04"/>
    <w:rsid w:val="00196BBB"/>
    <w:rsid w:val="001C3935"/>
    <w:rsid w:val="00254FB8"/>
    <w:rsid w:val="0034085E"/>
    <w:rsid w:val="00356236"/>
    <w:rsid w:val="00362407"/>
    <w:rsid w:val="003A2B99"/>
    <w:rsid w:val="003A2CEE"/>
    <w:rsid w:val="00420646"/>
    <w:rsid w:val="004223FA"/>
    <w:rsid w:val="00434BA2"/>
    <w:rsid w:val="004548FC"/>
    <w:rsid w:val="004A611F"/>
    <w:rsid w:val="005B3C75"/>
    <w:rsid w:val="006214A8"/>
    <w:rsid w:val="00662EA8"/>
    <w:rsid w:val="00664BBB"/>
    <w:rsid w:val="0068583F"/>
    <w:rsid w:val="006B0278"/>
    <w:rsid w:val="007D5342"/>
    <w:rsid w:val="007D59CB"/>
    <w:rsid w:val="007E6BB0"/>
    <w:rsid w:val="0087297A"/>
    <w:rsid w:val="00894DD4"/>
    <w:rsid w:val="00897975"/>
    <w:rsid w:val="008D3D77"/>
    <w:rsid w:val="00900C2B"/>
    <w:rsid w:val="00903D9E"/>
    <w:rsid w:val="00A41280"/>
    <w:rsid w:val="00A5507C"/>
    <w:rsid w:val="00AD2281"/>
    <w:rsid w:val="00B51112"/>
    <w:rsid w:val="00B55917"/>
    <w:rsid w:val="00B67BA3"/>
    <w:rsid w:val="00BA4DDA"/>
    <w:rsid w:val="00BC4849"/>
    <w:rsid w:val="00BD1A13"/>
    <w:rsid w:val="00C40B5C"/>
    <w:rsid w:val="00C45200"/>
    <w:rsid w:val="00C51A93"/>
    <w:rsid w:val="00C562BE"/>
    <w:rsid w:val="00C5795C"/>
    <w:rsid w:val="00C9611C"/>
    <w:rsid w:val="00D07498"/>
    <w:rsid w:val="00D331E0"/>
    <w:rsid w:val="00D4256A"/>
    <w:rsid w:val="00D676F7"/>
    <w:rsid w:val="00D72D31"/>
    <w:rsid w:val="00E03784"/>
    <w:rsid w:val="00E06E55"/>
    <w:rsid w:val="00E74D8C"/>
    <w:rsid w:val="00ED29AA"/>
    <w:rsid w:val="00F07A85"/>
    <w:rsid w:val="00F72B06"/>
    <w:rsid w:val="00FB446F"/>
    <w:rsid w:val="00FC35DC"/>
    <w:rsid w:val="00FC6617"/>
    <w:rsid w:val="00FD150D"/>
    <w:rsid w:val="00FE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2">
    <w:name w:val="heading 2"/>
    <w:link w:val="Titolo2Carattere"/>
    <w:rsid w:val="00056E4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4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14A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214A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56E46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elena.brandolini</cp:lastModifiedBy>
  <cp:revision>13</cp:revision>
  <dcterms:created xsi:type="dcterms:W3CDTF">2022-08-30T11:12:00Z</dcterms:created>
  <dcterms:modified xsi:type="dcterms:W3CDTF">2023-09-04T09:55:00Z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2019-09-04T00:00:00Z</vt:filetime>
  </property>
</Properties>
</file>