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5578" w14:textId="77777777" w:rsidR="00206B26" w:rsidRDefault="0038256A" w:rsidP="003143A3">
      <w:pPr>
        <w:pStyle w:val="Corpodeltesto2"/>
        <w:rPr>
          <w:b/>
          <w:bCs/>
        </w:rPr>
      </w:pPr>
      <w:r>
        <w:rPr>
          <w:b/>
          <w:bCs/>
        </w:rPr>
        <w:t>PIANO ANNUALE DELLE ATTIVITÀ</w:t>
      </w:r>
    </w:p>
    <w:p w14:paraId="2001AF51" w14:textId="77777777" w:rsidR="00206B26" w:rsidRDefault="00045642">
      <w:pPr>
        <w:pStyle w:val="Corpodeltesto2"/>
        <w:rPr>
          <w:b/>
          <w:bCs/>
        </w:rPr>
      </w:pPr>
      <w:r>
        <w:rPr>
          <w:b/>
          <w:bCs/>
        </w:rPr>
        <w:t>ANNO SCOLASTICO 23</w:t>
      </w:r>
      <w:r w:rsidR="0038256A">
        <w:rPr>
          <w:b/>
          <w:bCs/>
        </w:rPr>
        <w:t>/</w:t>
      </w:r>
      <w:r>
        <w:rPr>
          <w:b/>
          <w:bCs/>
        </w:rPr>
        <w:t>24</w:t>
      </w:r>
    </w:p>
    <w:p w14:paraId="7BAF7E47" w14:textId="77777777" w:rsidR="00206B26" w:rsidRDefault="00045642">
      <w:pPr>
        <w:jc w:val="center"/>
      </w:pPr>
      <w:r>
        <w:rPr>
          <w:b/>
          <w:bCs/>
        </w:rPr>
        <w:t>Inizio lezioni 15 settembre – termine lezioni 6 giugno</w:t>
      </w:r>
    </w:p>
    <w:p w14:paraId="168C716B" w14:textId="77777777" w:rsidR="00206B26" w:rsidRDefault="00206B26">
      <w:pPr>
        <w:jc w:val="center"/>
      </w:pPr>
    </w:p>
    <w:p w14:paraId="24E7C0A8" w14:textId="77777777" w:rsidR="00206B26" w:rsidRDefault="00045642">
      <w:pPr>
        <w:pStyle w:val="Titolo5"/>
        <w:ind w:left="432" w:hanging="432"/>
      </w:pPr>
      <w:r>
        <w:rPr>
          <w:sz w:val="24"/>
          <w:szCs w:val="24"/>
        </w:rPr>
        <w:t>ESAMI E SCRUTINI DI RIPARAZIONE A.S. 2</w:t>
      </w:r>
      <w:r w:rsidR="003143A3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3143A3">
        <w:rPr>
          <w:sz w:val="24"/>
          <w:szCs w:val="24"/>
        </w:rPr>
        <w:t>4</w:t>
      </w:r>
    </w:p>
    <w:p w14:paraId="69D6BC01" w14:textId="77777777" w:rsidR="00206B26" w:rsidRDefault="00206B26"/>
    <w:p w14:paraId="6DF75D6F" w14:textId="77777777" w:rsidR="00206B26" w:rsidRDefault="00045642">
      <w:pPr>
        <w:rPr>
          <w:b/>
          <w:bCs/>
        </w:rPr>
      </w:pPr>
      <w:r>
        <w:rPr>
          <w:b/>
          <w:bCs/>
        </w:rPr>
        <w:t>Da</w:t>
      </w:r>
      <w:r w:rsidR="0038256A">
        <w:rPr>
          <w:b/>
          <w:bCs/>
        </w:rPr>
        <w:t>l</w:t>
      </w:r>
      <w:r>
        <w:rPr>
          <w:b/>
          <w:bCs/>
        </w:rPr>
        <w:t xml:space="preserve"> 1</w:t>
      </w:r>
      <w:r w:rsidR="0038256A">
        <w:rPr>
          <w:b/>
          <w:bCs/>
        </w:rPr>
        <w:t>°</w:t>
      </w:r>
      <w:r>
        <w:rPr>
          <w:b/>
          <w:bCs/>
        </w:rPr>
        <w:t xml:space="preserve"> settembre a</w:t>
      </w:r>
      <w:r w:rsidR="0038256A">
        <w:rPr>
          <w:b/>
          <w:bCs/>
        </w:rPr>
        <w:t>l</w:t>
      </w:r>
      <w:r>
        <w:rPr>
          <w:b/>
          <w:bCs/>
        </w:rPr>
        <w:t xml:space="preserve"> 5 settembre</w:t>
      </w:r>
      <w:r>
        <w:t>: esami</w:t>
      </w:r>
    </w:p>
    <w:p w14:paraId="45C85AD1" w14:textId="77777777" w:rsidR="00206B26" w:rsidRDefault="00045642">
      <w:pPr>
        <w:rPr>
          <w:b/>
          <w:bCs/>
        </w:rPr>
      </w:pPr>
      <w:r>
        <w:rPr>
          <w:b/>
          <w:bCs/>
        </w:rPr>
        <w:t>6 settembre</w:t>
      </w:r>
      <w:r>
        <w:t>: scrutini</w:t>
      </w:r>
    </w:p>
    <w:p w14:paraId="3250E88E" w14:textId="77777777" w:rsidR="00206B26" w:rsidRDefault="00206B26"/>
    <w:p w14:paraId="64F66740" w14:textId="77777777" w:rsidR="00206B26" w:rsidRDefault="00045642">
      <w:pPr>
        <w:jc w:val="center"/>
      </w:pPr>
      <w:r>
        <w:rPr>
          <w:b/>
          <w:bCs/>
        </w:rPr>
        <w:t>PROVE INVALSI</w:t>
      </w:r>
    </w:p>
    <w:p w14:paraId="5BE3F005" w14:textId="77777777" w:rsidR="00206B26" w:rsidRDefault="00206B26"/>
    <w:p w14:paraId="527BCDA0" w14:textId="77777777" w:rsidR="00206B26" w:rsidRDefault="00045642">
      <w:pPr>
        <w:shd w:val="clear" w:color="auto" w:fill="FFFFFF"/>
        <w:suppressAutoHyphens w:val="0"/>
        <w:jc w:val="both"/>
      </w:pPr>
      <w:r>
        <w:rPr>
          <w:b/>
          <w:bCs/>
        </w:rPr>
        <w:t>II secondaria di secondo grado (prova </w:t>
      </w:r>
      <w:r>
        <w:rPr>
          <w:b/>
          <w:bCs/>
          <w:u w:val="single"/>
        </w:rPr>
        <w:t>al computer - CBT</w:t>
      </w:r>
      <w:r>
        <w:rPr>
          <w:b/>
          <w:bCs/>
        </w:rPr>
        <w:t>)</w:t>
      </w:r>
    </w:p>
    <w:p w14:paraId="728C5CD9" w14:textId="77777777" w:rsidR="00206B26" w:rsidRDefault="00045642">
      <w:pPr>
        <w:shd w:val="clear" w:color="auto" w:fill="FFFFFF"/>
        <w:suppressAutoHyphens w:val="0"/>
        <w:jc w:val="both"/>
      </w:pPr>
      <w:r>
        <w:t>Sessione ordinaria </w:t>
      </w:r>
      <w:r>
        <w:rPr>
          <w:u w:val="single"/>
        </w:rPr>
        <w:t>Classi Campione</w:t>
      </w:r>
      <w:r>
        <w:t>, prove di Italiano e Matematica: </w:t>
      </w:r>
    </w:p>
    <w:p w14:paraId="0DD2D5FD" w14:textId="77777777" w:rsidR="00206B26" w:rsidRDefault="00045642">
      <w:pPr>
        <w:shd w:val="clear" w:color="auto" w:fill="FFFFFF"/>
        <w:suppressAutoHyphens w:val="0"/>
        <w:jc w:val="both"/>
      </w:pPr>
      <w:r>
        <w:t xml:space="preserve"> La scuola sceglie due giorni tra i tre proposti</w:t>
      </w:r>
    </w:p>
    <w:p w14:paraId="6C6806C7" w14:textId="77777777" w:rsidR="00206B26" w:rsidRDefault="00045642">
      <w:pPr>
        <w:shd w:val="clear" w:color="auto" w:fill="FFFFFF"/>
        <w:suppressAutoHyphens w:val="0"/>
        <w:jc w:val="both"/>
      </w:pPr>
      <w:r>
        <w:t>Sessione ordinaria </w:t>
      </w:r>
      <w:r>
        <w:rPr>
          <w:u w:val="single"/>
        </w:rPr>
        <w:t>Classi NON Campione</w:t>
      </w:r>
      <w:r>
        <w:t>, prove di Italiano e Matematica: </w:t>
      </w:r>
    </w:p>
    <w:p w14:paraId="6DD8DF26" w14:textId="77777777" w:rsidR="00206B26" w:rsidRDefault="00206B26">
      <w:pPr>
        <w:shd w:val="clear" w:color="auto" w:fill="FFFFFF"/>
        <w:suppressAutoHyphens w:val="0"/>
        <w:spacing w:after="240"/>
        <w:jc w:val="both"/>
      </w:pPr>
    </w:p>
    <w:p w14:paraId="33F5B382" w14:textId="77777777" w:rsidR="00206B26" w:rsidRDefault="00045642">
      <w:pPr>
        <w:shd w:val="clear" w:color="auto" w:fill="FFFFFF"/>
        <w:suppressAutoHyphens w:val="0"/>
        <w:jc w:val="both"/>
      </w:pPr>
      <w:r>
        <w:rPr>
          <w:b/>
          <w:bCs/>
        </w:rPr>
        <w:t>V secondaria di secondo grado (prova </w:t>
      </w:r>
      <w:r>
        <w:rPr>
          <w:b/>
          <w:bCs/>
          <w:u w:val="single"/>
        </w:rPr>
        <w:t>al computer - CBT</w:t>
      </w:r>
      <w:r>
        <w:rPr>
          <w:b/>
          <w:bCs/>
        </w:rPr>
        <w:t>)</w:t>
      </w:r>
    </w:p>
    <w:p w14:paraId="73F4620F" w14:textId="77777777" w:rsidR="00206B26" w:rsidRDefault="00045642">
      <w:pPr>
        <w:shd w:val="clear" w:color="auto" w:fill="FFFFFF"/>
        <w:suppressAutoHyphens w:val="0"/>
        <w:jc w:val="both"/>
      </w:pPr>
      <w:r>
        <w:t>Sessione ordinaria </w:t>
      </w:r>
      <w:r>
        <w:rPr>
          <w:u w:val="single"/>
        </w:rPr>
        <w:t>Classi Campione</w:t>
      </w:r>
      <w:r>
        <w:t>, prove di Italiano, Matematica e Inglese (lettura e ascolto): </w:t>
      </w:r>
      <w:r>
        <w:br/>
        <w:t>La scuola sceglie tre giorni tra i quattro proposti</w:t>
      </w:r>
    </w:p>
    <w:p w14:paraId="0162BF81" w14:textId="77777777" w:rsidR="00206B26" w:rsidRDefault="00045642">
      <w:pPr>
        <w:shd w:val="clear" w:color="auto" w:fill="FFFFFF"/>
        <w:suppressAutoHyphens w:val="0"/>
        <w:jc w:val="both"/>
      </w:pPr>
      <w:r>
        <w:t>Sessione ordinaria </w:t>
      </w:r>
      <w:r>
        <w:rPr>
          <w:u w:val="single"/>
        </w:rPr>
        <w:t>Classi NON Campione</w:t>
      </w:r>
      <w:r>
        <w:t xml:space="preserve">, prove di Italiano, Matematica e Inglese (lettura e ascolto):  </w:t>
      </w:r>
    </w:p>
    <w:p w14:paraId="44597AA0" w14:textId="77777777" w:rsidR="00206B26" w:rsidRDefault="00045642" w:rsidP="008E174F">
      <w:pPr>
        <w:shd w:val="clear" w:color="auto" w:fill="FFFFFF"/>
        <w:suppressAutoHyphens w:val="0"/>
        <w:jc w:val="both"/>
        <w:rPr>
          <w:b/>
          <w:bCs/>
        </w:rPr>
      </w:pPr>
      <w:r>
        <w:t>Sessione suppletiva </w:t>
      </w:r>
      <w:r>
        <w:rPr>
          <w:u w:val="single"/>
        </w:rPr>
        <w:t>Classi NON Campione</w:t>
      </w:r>
      <w:r>
        <w:t>, prove di Italiano, Matematica e Inglese (lettura e ascolto): </w:t>
      </w:r>
    </w:p>
    <w:p w14:paraId="37C21FE6" w14:textId="77777777" w:rsidR="00206B26" w:rsidRDefault="00045642">
      <w:pPr>
        <w:pStyle w:val="Titolo5"/>
        <w:ind w:left="432" w:hanging="432"/>
      </w:pPr>
      <w:r>
        <w:rPr>
          <w:sz w:val="24"/>
          <w:szCs w:val="24"/>
        </w:rPr>
        <w:t>COLLEGI DOCENTI</w:t>
      </w:r>
    </w:p>
    <w:p w14:paraId="2D4E7C58" w14:textId="77777777" w:rsidR="00206B26" w:rsidRDefault="00206B26">
      <w:pPr>
        <w:pStyle w:val="Pidipagina"/>
        <w:tabs>
          <w:tab w:val="clear" w:pos="4819"/>
          <w:tab w:val="clear" w:pos="9638"/>
        </w:tabs>
      </w:pPr>
    </w:p>
    <w:p w14:paraId="370501E1" w14:textId="77777777" w:rsidR="00206B26" w:rsidRDefault="0038256A">
      <w:pPr>
        <w:pStyle w:val="Titolo5"/>
        <w:jc w:val="left"/>
      </w:pPr>
      <w:r>
        <w:rPr>
          <w:sz w:val="24"/>
          <w:szCs w:val="24"/>
        </w:rPr>
        <w:t>1)         06</w:t>
      </w:r>
      <w:r w:rsidR="00045642">
        <w:rPr>
          <w:sz w:val="24"/>
          <w:szCs w:val="24"/>
        </w:rPr>
        <w:t>/09/2023</w:t>
      </w:r>
      <w:r>
        <w:rPr>
          <w:sz w:val="24"/>
          <w:szCs w:val="24"/>
        </w:rPr>
        <w:tab/>
      </w:r>
      <w:r w:rsidR="006C7E45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 xml:space="preserve">5.30 </w:t>
      </w:r>
      <w:r w:rsidRPr="0038256A">
        <w:rPr>
          <w:b w:val="0"/>
        </w:rPr>
        <w:t xml:space="preserve">– </w:t>
      </w:r>
      <w:r w:rsidR="006C7E45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8.0</w:t>
      </w:r>
      <w:r w:rsidR="006C7E45">
        <w:rPr>
          <w:b w:val="0"/>
          <w:bCs w:val="0"/>
          <w:sz w:val="24"/>
          <w:szCs w:val="24"/>
        </w:rPr>
        <w:t>0</w:t>
      </w:r>
      <w:r>
        <w:rPr>
          <w:b w:val="0"/>
          <w:bCs w:val="0"/>
          <w:sz w:val="24"/>
          <w:szCs w:val="24"/>
        </w:rPr>
        <w:t>:</w:t>
      </w:r>
      <w:r w:rsidR="00045642">
        <w:rPr>
          <w:b w:val="0"/>
          <w:bCs w:val="0"/>
          <w:sz w:val="24"/>
          <w:szCs w:val="24"/>
        </w:rPr>
        <w:t xml:space="preserve"> insediamento, piano annuale attività, candidature incarichi</w:t>
      </w:r>
    </w:p>
    <w:p w14:paraId="5625DA45" w14:textId="5B03AE80" w:rsidR="00206B26" w:rsidRDefault="00045642">
      <w:r>
        <w:rPr>
          <w:b/>
          <w:bCs/>
        </w:rPr>
        <w:t>2)</w:t>
      </w:r>
      <w:r>
        <w:t xml:space="preserve"> </w:t>
      </w:r>
      <w:r>
        <w:tab/>
      </w:r>
      <w:r w:rsidR="006C7E45">
        <w:rPr>
          <w:b/>
          <w:bCs/>
        </w:rPr>
        <w:t>13</w:t>
      </w:r>
      <w:r>
        <w:rPr>
          <w:b/>
          <w:bCs/>
        </w:rPr>
        <w:t>/09/2023</w:t>
      </w:r>
      <w:r w:rsidR="0038256A">
        <w:rPr>
          <w:b/>
          <w:bCs/>
        </w:rPr>
        <w:tab/>
      </w:r>
      <w:r w:rsidR="006C7E45">
        <w:t>9</w:t>
      </w:r>
      <w:r w:rsidR="0038256A">
        <w:t xml:space="preserve">.00 – </w:t>
      </w:r>
      <w:r w:rsidR="006C7E45">
        <w:t>1</w:t>
      </w:r>
      <w:r w:rsidR="006305CD">
        <w:t>2</w:t>
      </w:r>
      <w:r w:rsidR="0038256A">
        <w:t>.00</w:t>
      </w:r>
      <w:r>
        <w:t xml:space="preserve"> collegio docenti</w:t>
      </w:r>
      <w:r w:rsidR="0038256A">
        <w:t xml:space="preserve"> per formalizzazione incarichi</w:t>
      </w:r>
    </w:p>
    <w:p w14:paraId="0533787D" w14:textId="77777777" w:rsidR="00206B26" w:rsidRDefault="00045642">
      <w:pPr>
        <w:rPr>
          <w:b/>
          <w:bCs/>
        </w:rPr>
      </w:pPr>
      <w:r>
        <w:rPr>
          <w:b/>
          <w:bCs/>
        </w:rPr>
        <w:t>3)</w:t>
      </w:r>
      <w:r>
        <w:tab/>
      </w:r>
      <w:r>
        <w:rPr>
          <w:b/>
          <w:bCs/>
        </w:rPr>
        <w:t>20/10/2023</w:t>
      </w:r>
      <w:r w:rsidR="0038256A">
        <w:rPr>
          <w:b/>
          <w:bCs/>
        </w:rPr>
        <w:tab/>
      </w:r>
      <w:r w:rsidR="0038256A">
        <w:t xml:space="preserve">14.30 – </w:t>
      </w:r>
      <w:r>
        <w:t>17.30 - approvazione progetti, risultati INVALSI</w:t>
      </w:r>
    </w:p>
    <w:p w14:paraId="22A20AB6" w14:textId="77777777" w:rsidR="00206B26" w:rsidRDefault="00045642">
      <w:pPr>
        <w:rPr>
          <w:b/>
          <w:bCs/>
        </w:rPr>
      </w:pPr>
      <w:r>
        <w:rPr>
          <w:b/>
          <w:bCs/>
        </w:rPr>
        <w:t>4)</w:t>
      </w:r>
      <w:r>
        <w:rPr>
          <w:b/>
          <w:bCs/>
        </w:rPr>
        <w:tab/>
        <w:t>14/12/2023</w:t>
      </w:r>
      <w:r w:rsidR="0038256A">
        <w:rPr>
          <w:b/>
          <w:bCs/>
        </w:rPr>
        <w:tab/>
      </w:r>
      <w:r>
        <w:t>14</w:t>
      </w:r>
      <w:r w:rsidR="0038256A">
        <w:t>.</w:t>
      </w:r>
      <w:r w:rsidR="006C7E45">
        <w:t xml:space="preserve">30 </w:t>
      </w:r>
      <w:r w:rsidR="0038256A">
        <w:t xml:space="preserve">– </w:t>
      </w:r>
      <w:r>
        <w:t>16</w:t>
      </w:r>
      <w:r w:rsidR="0038256A">
        <w:t>.</w:t>
      </w:r>
      <w:r w:rsidR="006C7E45">
        <w:t>30</w:t>
      </w:r>
      <w:r>
        <w:t xml:space="preserve"> eventuale collegio intermedio</w:t>
      </w:r>
    </w:p>
    <w:p w14:paraId="3D819D8B" w14:textId="77777777" w:rsidR="00206B26" w:rsidRDefault="00045642">
      <w:pPr>
        <w:rPr>
          <w:b/>
          <w:bCs/>
        </w:rPr>
      </w:pPr>
      <w:r>
        <w:rPr>
          <w:b/>
          <w:bCs/>
        </w:rPr>
        <w:t xml:space="preserve">5) </w:t>
      </w:r>
      <w:r>
        <w:rPr>
          <w:b/>
          <w:bCs/>
        </w:rPr>
        <w:tab/>
        <w:t>20/02/202</w:t>
      </w:r>
      <w:r w:rsidR="003143A3">
        <w:rPr>
          <w:b/>
          <w:bCs/>
        </w:rPr>
        <w:t>4</w:t>
      </w:r>
      <w:r w:rsidR="0038256A">
        <w:rPr>
          <w:b/>
          <w:bCs/>
        </w:rPr>
        <w:tab/>
      </w:r>
      <w:r>
        <w:t>14</w:t>
      </w:r>
      <w:r w:rsidR="0038256A">
        <w:t>.</w:t>
      </w:r>
      <w:r w:rsidR="006C7E45">
        <w:t xml:space="preserve">30 </w:t>
      </w:r>
      <w:r w:rsidR="0038256A">
        <w:t xml:space="preserve">– </w:t>
      </w:r>
      <w:r>
        <w:t>16</w:t>
      </w:r>
      <w:r w:rsidR="0038256A">
        <w:t>.</w:t>
      </w:r>
      <w:r w:rsidR="006C7E45">
        <w:t>30</w:t>
      </w:r>
      <w:r>
        <w:rPr>
          <w:b/>
          <w:bCs/>
        </w:rPr>
        <w:t xml:space="preserve"> </w:t>
      </w:r>
      <w:r>
        <w:t>eventuale collegio intermedio</w:t>
      </w:r>
    </w:p>
    <w:p w14:paraId="3085A488" w14:textId="77777777" w:rsidR="00206B26" w:rsidRDefault="00045642">
      <w:pPr>
        <w:rPr>
          <w:b/>
          <w:bCs/>
        </w:rPr>
      </w:pPr>
      <w:r>
        <w:rPr>
          <w:b/>
          <w:bCs/>
        </w:rPr>
        <w:t>6)</w:t>
      </w:r>
      <w:r>
        <w:rPr>
          <w:b/>
          <w:bCs/>
        </w:rPr>
        <w:tab/>
        <w:t>20/05/202</w:t>
      </w:r>
      <w:r w:rsidR="003143A3">
        <w:rPr>
          <w:b/>
          <w:bCs/>
        </w:rPr>
        <w:t>4</w:t>
      </w:r>
      <w:r w:rsidR="0038256A">
        <w:rPr>
          <w:b/>
          <w:bCs/>
        </w:rPr>
        <w:tab/>
      </w:r>
      <w:r w:rsidR="006C7E45">
        <w:t>14</w:t>
      </w:r>
      <w:r w:rsidR="0038256A">
        <w:t>.</w:t>
      </w:r>
      <w:r>
        <w:t xml:space="preserve">30 </w:t>
      </w:r>
      <w:r w:rsidR="0038256A">
        <w:t xml:space="preserve">– </w:t>
      </w:r>
      <w:r w:rsidR="006C7E45">
        <w:t>17</w:t>
      </w:r>
      <w:r w:rsidR="0038256A">
        <w:t>.</w:t>
      </w:r>
      <w:r>
        <w:t>30  libri di testo</w:t>
      </w:r>
    </w:p>
    <w:p w14:paraId="1205B061" w14:textId="77777777" w:rsidR="00206B26" w:rsidRDefault="00045642">
      <w:r>
        <w:rPr>
          <w:b/>
          <w:bCs/>
        </w:rPr>
        <w:t>7)</w:t>
      </w:r>
      <w:r>
        <w:rPr>
          <w:b/>
          <w:bCs/>
        </w:rPr>
        <w:tab/>
        <w:t>12/06/202</w:t>
      </w:r>
      <w:r w:rsidR="003143A3">
        <w:rPr>
          <w:b/>
          <w:bCs/>
        </w:rPr>
        <w:t>4</w:t>
      </w:r>
      <w:r w:rsidR="0038256A">
        <w:rPr>
          <w:b/>
          <w:bCs/>
        </w:rPr>
        <w:tab/>
      </w:r>
      <w:r w:rsidR="0038256A">
        <w:t>10.</w:t>
      </w:r>
      <w:r>
        <w:t xml:space="preserve">00 </w:t>
      </w:r>
      <w:r w:rsidR="0038256A">
        <w:t xml:space="preserve">– </w:t>
      </w:r>
      <w:r>
        <w:t>13</w:t>
      </w:r>
      <w:r w:rsidR="0038256A">
        <w:t>.</w:t>
      </w:r>
      <w:r w:rsidR="006C7E45">
        <w:t>00</w:t>
      </w:r>
      <w:r>
        <w:t xml:space="preserve"> chiusura  </w:t>
      </w:r>
    </w:p>
    <w:p w14:paraId="7F4C2AD6" w14:textId="77777777" w:rsidR="00206B26" w:rsidRDefault="00045642">
      <w:r>
        <w:t>Totale 18 ore</w:t>
      </w:r>
    </w:p>
    <w:p w14:paraId="28145D63" w14:textId="77777777" w:rsidR="00206B26" w:rsidRDefault="00206B26"/>
    <w:p w14:paraId="304F6C5E" w14:textId="77777777" w:rsidR="00206B26" w:rsidRDefault="00045642">
      <w:pPr>
        <w:pStyle w:val="Titolo5"/>
        <w:ind w:left="432" w:hanging="432"/>
      </w:pPr>
      <w:r>
        <w:rPr>
          <w:sz w:val="24"/>
          <w:szCs w:val="24"/>
        </w:rPr>
        <w:t>RIUNIONI PER DIPARTIMENTI DISCIPLINARI</w:t>
      </w:r>
    </w:p>
    <w:p w14:paraId="71FD1DF9" w14:textId="77777777" w:rsidR="00206B26" w:rsidRDefault="0034348E">
      <w:pPr>
        <w:rPr>
          <w:b/>
          <w:bCs/>
        </w:rPr>
      </w:pPr>
      <w:r>
        <w:rPr>
          <w:b/>
          <w:bCs/>
        </w:rPr>
        <w:t>0</w:t>
      </w:r>
      <w:r w:rsidR="00045642">
        <w:rPr>
          <w:b/>
          <w:bCs/>
        </w:rPr>
        <w:t>1/09/2023</w:t>
      </w:r>
      <w:r w:rsidR="00045642">
        <w:tab/>
        <w:t xml:space="preserve"> </w:t>
      </w:r>
      <w:r w:rsidR="0038256A">
        <w:t xml:space="preserve">8.30-10.00 </w:t>
      </w:r>
      <w:r w:rsidR="00045642">
        <w:t>programmazione, definizione referenti dip</w:t>
      </w:r>
      <w:r w:rsidR="0038256A">
        <w:t>artimenti</w:t>
      </w:r>
      <w:r w:rsidR="00045642">
        <w:t xml:space="preserve"> e responsabili laboratori, grigl</w:t>
      </w:r>
      <w:r w:rsidR="0038256A">
        <w:t>ie di valutazione, prove comuni</w:t>
      </w:r>
      <w:r w:rsidR="00045642">
        <w:t xml:space="preserve"> </w:t>
      </w:r>
    </w:p>
    <w:p w14:paraId="1673D2C5" w14:textId="77777777" w:rsidR="00206B26" w:rsidRDefault="0034348E">
      <w:pPr>
        <w:rPr>
          <w:b/>
          <w:bCs/>
        </w:rPr>
      </w:pPr>
      <w:r>
        <w:rPr>
          <w:b/>
          <w:bCs/>
        </w:rPr>
        <w:t>08</w:t>
      </w:r>
      <w:r w:rsidR="00045642">
        <w:rPr>
          <w:b/>
          <w:bCs/>
        </w:rPr>
        <w:t>/05/202</w:t>
      </w:r>
      <w:r w:rsidR="003143A3">
        <w:rPr>
          <w:b/>
          <w:bCs/>
        </w:rPr>
        <w:t>4</w:t>
      </w:r>
      <w:r w:rsidR="00045642">
        <w:tab/>
      </w:r>
      <w:r w:rsidR="0038256A">
        <w:t xml:space="preserve">14.30-16.30 </w:t>
      </w:r>
      <w:r w:rsidR="00045642">
        <w:t>libri di testo</w:t>
      </w:r>
      <w:r w:rsidR="00045642">
        <w:tab/>
        <w:t xml:space="preserve"> </w:t>
      </w:r>
    </w:p>
    <w:p w14:paraId="74698609" w14:textId="77777777" w:rsidR="00206B26" w:rsidRDefault="00045642">
      <w:r>
        <w:rPr>
          <w:b/>
          <w:bCs/>
        </w:rPr>
        <w:t>12/06/202</w:t>
      </w:r>
      <w:r w:rsidR="003143A3">
        <w:rPr>
          <w:b/>
          <w:bCs/>
        </w:rPr>
        <w:t>4</w:t>
      </w:r>
      <w:r>
        <w:tab/>
        <w:t xml:space="preserve"> </w:t>
      </w:r>
      <w:r w:rsidR="0038256A">
        <w:t xml:space="preserve">8.00-10.00 </w:t>
      </w:r>
      <w:r>
        <w:t xml:space="preserve">proposta cattedre </w:t>
      </w:r>
    </w:p>
    <w:p w14:paraId="0F480980" w14:textId="77777777" w:rsidR="00206B26" w:rsidRDefault="00045642">
      <w:r>
        <w:t>Totale 6 ore</w:t>
      </w:r>
    </w:p>
    <w:p w14:paraId="59A11B49" w14:textId="77777777" w:rsidR="00206B26" w:rsidRDefault="00206B26">
      <w:pPr>
        <w:jc w:val="center"/>
      </w:pPr>
    </w:p>
    <w:p w14:paraId="14A0AAAC" w14:textId="77777777" w:rsidR="00206B26" w:rsidRDefault="00045642">
      <w:pPr>
        <w:jc w:val="center"/>
        <w:rPr>
          <w:b/>
          <w:bCs/>
        </w:rPr>
      </w:pPr>
      <w:r>
        <w:rPr>
          <w:b/>
          <w:bCs/>
        </w:rPr>
        <w:t>RIUNIONI SPECIFICHE (calendario da confermare)</w:t>
      </w:r>
    </w:p>
    <w:p w14:paraId="72C03237" w14:textId="77777777" w:rsidR="00206B26" w:rsidRDefault="0038256A">
      <w:pPr>
        <w:rPr>
          <w:b/>
          <w:bCs/>
        </w:rPr>
      </w:pPr>
      <w:r>
        <w:rPr>
          <w:b/>
          <w:bCs/>
        </w:rPr>
        <w:t>08/09/23</w:t>
      </w:r>
      <w:r w:rsidR="00045642">
        <w:rPr>
          <w:b/>
          <w:bCs/>
        </w:rPr>
        <w:t xml:space="preserve"> riunione docenti di potenziamento con il DS</w:t>
      </w:r>
      <w:r w:rsidR="006C7E45">
        <w:rPr>
          <w:b/>
          <w:bCs/>
        </w:rPr>
        <w:t xml:space="preserve"> e Vicepresidi (ore 9</w:t>
      </w:r>
      <w:r>
        <w:rPr>
          <w:b/>
          <w:bCs/>
        </w:rPr>
        <w:t>.</w:t>
      </w:r>
      <w:r w:rsidR="006C7E45">
        <w:rPr>
          <w:b/>
          <w:bCs/>
        </w:rPr>
        <w:t>00-10</w:t>
      </w:r>
      <w:r>
        <w:rPr>
          <w:b/>
          <w:bCs/>
        </w:rPr>
        <w:t>.00 Comandini ore 11.</w:t>
      </w:r>
      <w:r w:rsidR="006C7E45">
        <w:rPr>
          <w:b/>
          <w:bCs/>
        </w:rPr>
        <w:t>00-12</w:t>
      </w:r>
      <w:r>
        <w:rPr>
          <w:b/>
          <w:bCs/>
        </w:rPr>
        <w:t>.</w:t>
      </w:r>
      <w:r w:rsidR="006C7E45">
        <w:rPr>
          <w:b/>
          <w:bCs/>
        </w:rPr>
        <w:t>00 Pascal)</w:t>
      </w:r>
    </w:p>
    <w:p w14:paraId="52536EDA" w14:textId="77777777" w:rsidR="006C7E45" w:rsidRDefault="006C7E45">
      <w:pPr>
        <w:rPr>
          <w:b/>
          <w:bCs/>
        </w:rPr>
      </w:pPr>
    </w:p>
    <w:p w14:paraId="65D0793C" w14:textId="77777777" w:rsidR="00206B26" w:rsidRDefault="006C7E45">
      <w:r>
        <w:rPr>
          <w:b/>
          <w:bCs/>
        </w:rPr>
        <w:t>OdG</w:t>
      </w:r>
      <w:r w:rsidR="00045642">
        <w:rPr>
          <w:b/>
          <w:bCs/>
        </w:rPr>
        <w:t xml:space="preserve">: </w:t>
      </w:r>
    </w:p>
    <w:p w14:paraId="09C7DD0C" w14:textId="77777777" w:rsidR="00206B26" w:rsidRDefault="00045642">
      <w:pPr>
        <w:numPr>
          <w:ilvl w:val="0"/>
          <w:numId w:val="2"/>
        </w:numPr>
      </w:pPr>
      <w:r>
        <w:t>distribuzione incarichi di potenziamento</w:t>
      </w:r>
    </w:p>
    <w:p w14:paraId="5377DE90" w14:textId="77777777" w:rsidR="00206B26" w:rsidRPr="0038256A" w:rsidRDefault="00045642">
      <w:pPr>
        <w:numPr>
          <w:ilvl w:val="0"/>
          <w:numId w:val="2"/>
        </w:numPr>
        <w:rPr>
          <w:b/>
          <w:bCs/>
        </w:rPr>
      </w:pPr>
      <w:r>
        <w:t>orario docenti di potenziamento e conteggio banca ore</w:t>
      </w:r>
    </w:p>
    <w:p w14:paraId="38A225E9" w14:textId="77777777" w:rsidR="0038256A" w:rsidRDefault="0038256A" w:rsidP="0038256A"/>
    <w:p w14:paraId="3F952F31" w14:textId="77777777" w:rsidR="0038256A" w:rsidRDefault="0038256A" w:rsidP="0038256A">
      <w:pPr>
        <w:rPr>
          <w:b/>
          <w:bCs/>
        </w:rPr>
      </w:pPr>
    </w:p>
    <w:p w14:paraId="59403295" w14:textId="77777777" w:rsidR="00206B26" w:rsidRDefault="006C7E45">
      <w:pPr>
        <w:rPr>
          <w:b/>
          <w:bCs/>
        </w:rPr>
      </w:pPr>
      <w:r>
        <w:rPr>
          <w:b/>
          <w:bCs/>
        </w:rPr>
        <w:lastRenderedPageBreak/>
        <w:t>19/09/23 ore 14</w:t>
      </w:r>
      <w:r w:rsidR="0038256A">
        <w:rPr>
          <w:b/>
          <w:bCs/>
        </w:rPr>
        <w:t>.</w:t>
      </w:r>
      <w:r>
        <w:rPr>
          <w:b/>
          <w:bCs/>
        </w:rPr>
        <w:t>30</w:t>
      </w:r>
      <w:r w:rsidR="0038256A">
        <w:rPr>
          <w:b/>
          <w:bCs/>
        </w:rPr>
        <w:t xml:space="preserve"> – 15.30</w:t>
      </w:r>
      <w:r w:rsidR="00045642">
        <w:rPr>
          <w:b/>
          <w:bCs/>
        </w:rPr>
        <w:t>: riunione nuovi coordinatori di classe con il DS</w:t>
      </w:r>
    </w:p>
    <w:p w14:paraId="0EE1586C" w14:textId="77777777" w:rsidR="0038256A" w:rsidRDefault="0038256A">
      <w:pPr>
        <w:rPr>
          <w:b/>
          <w:bCs/>
        </w:rPr>
      </w:pPr>
    </w:p>
    <w:p w14:paraId="7609D5FD" w14:textId="77777777" w:rsidR="00206B26" w:rsidRDefault="00045642" w:rsidP="008E174F">
      <w:pPr>
        <w:numPr>
          <w:ilvl w:val="0"/>
          <w:numId w:val="4"/>
        </w:numPr>
      </w:pPr>
      <w:r>
        <w:t>descrizione delle procedure relative ai PDP per DSA e BES (monitoraggio applicazione pdp a cura delle referenti istituto DSA)</w:t>
      </w:r>
    </w:p>
    <w:p w14:paraId="726331EF" w14:textId="77777777" w:rsidR="00206B26" w:rsidRDefault="00045642" w:rsidP="008E174F">
      <w:pPr>
        <w:numPr>
          <w:ilvl w:val="0"/>
          <w:numId w:val="4"/>
        </w:numPr>
      </w:pPr>
      <w:r>
        <w:t>descrizione delle procedure di sostituzione DS durante i consigli</w:t>
      </w:r>
    </w:p>
    <w:p w14:paraId="627F94BC" w14:textId="77777777" w:rsidR="00206B26" w:rsidRDefault="00045642" w:rsidP="008E174F">
      <w:pPr>
        <w:numPr>
          <w:ilvl w:val="0"/>
          <w:numId w:val="4"/>
        </w:numPr>
        <w:rPr>
          <w:b/>
          <w:bCs/>
        </w:rPr>
      </w:pPr>
      <w:r>
        <w:t>descrizione delle procedure da adottare durante lo svolgimento dell’a.s. per disciplina, assenze, casi particolari</w:t>
      </w:r>
    </w:p>
    <w:p w14:paraId="5379D453" w14:textId="77777777" w:rsidR="00206B26" w:rsidRDefault="00206B26"/>
    <w:p w14:paraId="03D360CD" w14:textId="77777777" w:rsidR="00206B26" w:rsidRPr="00573B4C" w:rsidRDefault="00815182">
      <w:pPr>
        <w:rPr>
          <w:b/>
          <w:bCs/>
        </w:rPr>
      </w:pPr>
      <w:r>
        <w:rPr>
          <w:b/>
          <w:bCs/>
        </w:rPr>
        <w:t>ottob</w:t>
      </w:r>
      <w:r w:rsidR="00045642" w:rsidRPr="00573B4C">
        <w:rPr>
          <w:b/>
          <w:bCs/>
        </w:rPr>
        <w:t>re: incontro di formazione e confronto sui DSA</w:t>
      </w:r>
      <w:r w:rsidR="00D321E5">
        <w:rPr>
          <w:b/>
          <w:bCs/>
        </w:rPr>
        <w:t>/BES</w:t>
      </w:r>
      <w:r w:rsidR="00045642" w:rsidRPr="00573B4C">
        <w:rPr>
          <w:b/>
          <w:bCs/>
        </w:rPr>
        <w:t xml:space="preserve"> </w:t>
      </w:r>
      <w:r>
        <w:rPr>
          <w:b/>
          <w:bCs/>
        </w:rPr>
        <w:t>per tutor DSA/BES e facoltativa per i</w:t>
      </w:r>
      <w:r w:rsidR="00045642" w:rsidRPr="00573B4C">
        <w:rPr>
          <w:b/>
          <w:bCs/>
        </w:rPr>
        <w:t xml:space="preserve"> coordinatori</w:t>
      </w:r>
      <w:r>
        <w:rPr>
          <w:b/>
          <w:bCs/>
        </w:rPr>
        <w:t xml:space="preserve"> classe (vedi incarico) durata 2</w:t>
      </w:r>
      <w:r w:rsidR="00045642" w:rsidRPr="00573B4C">
        <w:rPr>
          <w:b/>
          <w:bCs/>
        </w:rPr>
        <w:t xml:space="preserve"> ore</w:t>
      </w:r>
    </w:p>
    <w:p w14:paraId="5F355A7C" w14:textId="77777777" w:rsidR="00206B26" w:rsidRDefault="00206B26">
      <w:pPr>
        <w:rPr>
          <w:b/>
          <w:bCs/>
        </w:rPr>
      </w:pPr>
    </w:p>
    <w:p w14:paraId="1CDD21DD" w14:textId="77777777" w:rsidR="00206B26" w:rsidRDefault="00045642">
      <w:r>
        <w:t>Totale collegio+ dipartimenti+ incontri specifici</w:t>
      </w:r>
      <w:r w:rsidR="00F1354B">
        <w:t xml:space="preserve"> </w:t>
      </w:r>
      <w:r>
        <w:t>= 26 ore (massimo previsto dal CCNL: 40 ore)</w:t>
      </w:r>
    </w:p>
    <w:p w14:paraId="6A68D474" w14:textId="77777777" w:rsidR="00206B26" w:rsidRDefault="00206B26"/>
    <w:p w14:paraId="52AB56AF" w14:textId="77777777" w:rsidR="00206B26" w:rsidRDefault="00045642">
      <w:pPr>
        <w:pStyle w:val="Titolo1"/>
        <w:jc w:val="both"/>
      </w:pPr>
      <w:r>
        <w:rPr>
          <w:b/>
          <w:bCs/>
        </w:rPr>
        <w:t>ELEZIONI ORGANI COLLEGIALI</w:t>
      </w:r>
      <w:r>
        <w:t xml:space="preserve"> </w:t>
      </w:r>
    </w:p>
    <w:p w14:paraId="12294AAC" w14:textId="77777777" w:rsidR="00206B26" w:rsidRDefault="00045642">
      <w:r>
        <w:t>In base a circolare MIUR elezione rappresentanti genitori e alunni in CDI: fine novembre</w:t>
      </w:r>
    </w:p>
    <w:p w14:paraId="55226CD1" w14:textId="77777777" w:rsidR="00206B26" w:rsidRDefault="00206B26">
      <w:pPr>
        <w:pStyle w:val="Pidipagina"/>
        <w:tabs>
          <w:tab w:val="clear" w:pos="4819"/>
          <w:tab w:val="clear" w:pos="9638"/>
        </w:tabs>
      </w:pPr>
    </w:p>
    <w:p w14:paraId="24B580F1" w14:textId="77777777" w:rsidR="00206B26" w:rsidRDefault="00045642">
      <w:pPr>
        <w:pStyle w:val="Titolo5"/>
        <w:ind w:left="432" w:hanging="432"/>
      </w:pPr>
      <w:r>
        <w:rPr>
          <w:sz w:val="24"/>
          <w:szCs w:val="24"/>
        </w:rPr>
        <w:t>UDIENZE GENERALI</w:t>
      </w:r>
    </w:p>
    <w:p w14:paraId="6220706B" w14:textId="77777777" w:rsidR="00206B26" w:rsidRDefault="00206B26"/>
    <w:p w14:paraId="1185B508" w14:textId="77777777" w:rsidR="00206B26" w:rsidRDefault="00045642">
      <w:pPr>
        <w:rPr>
          <w:b/>
          <w:bCs/>
        </w:rPr>
      </w:pPr>
      <w:r>
        <w:rPr>
          <w:b/>
          <w:bCs/>
        </w:rPr>
        <w:t>Lunedì</w:t>
      </w:r>
      <w:r>
        <w:rPr>
          <w:b/>
          <w:bCs/>
        </w:rPr>
        <w:tab/>
        <w:t>20/11</w:t>
      </w:r>
      <w:r>
        <w:rPr>
          <w:b/>
          <w:bCs/>
        </w:rPr>
        <w:tab/>
        <w:t xml:space="preserve"> </w:t>
      </w:r>
    </w:p>
    <w:p w14:paraId="517EA68F" w14:textId="77777777" w:rsidR="00206B26" w:rsidRDefault="00045642">
      <w:pPr>
        <w:rPr>
          <w:b/>
          <w:bCs/>
        </w:rPr>
      </w:pPr>
      <w:r>
        <w:rPr>
          <w:b/>
          <w:bCs/>
        </w:rPr>
        <w:t>Martedì</w:t>
      </w:r>
      <w:r>
        <w:rPr>
          <w:b/>
          <w:bCs/>
        </w:rPr>
        <w:tab/>
        <w:t>21/11</w:t>
      </w:r>
      <w:r>
        <w:rPr>
          <w:b/>
          <w:bCs/>
        </w:rPr>
        <w:tab/>
      </w:r>
      <w:r>
        <w:rPr>
          <w:b/>
          <w:bCs/>
        </w:rPr>
        <w:tab/>
      </w:r>
    </w:p>
    <w:p w14:paraId="02C88DB3" w14:textId="77777777" w:rsidR="00206B26" w:rsidRDefault="00045642">
      <w:pPr>
        <w:rPr>
          <w:b/>
          <w:bCs/>
        </w:rPr>
      </w:pPr>
      <w:r>
        <w:rPr>
          <w:b/>
          <w:bCs/>
        </w:rPr>
        <w:t>Mercoledì</w:t>
      </w:r>
      <w:r>
        <w:rPr>
          <w:b/>
          <w:bCs/>
        </w:rPr>
        <w:tab/>
        <w:t>22/11</w:t>
      </w:r>
      <w:r>
        <w:rPr>
          <w:b/>
          <w:bCs/>
        </w:rPr>
        <w:tab/>
      </w:r>
    </w:p>
    <w:p w14:paraId="62F0C605" w14:textId="77777777" w:rsidR="00206B26" w:rsidRDefault="00045642">
      <w:pPr>
        <w:rPr>
          <w:b/>
          <w:bCs/>
        </w:rPr>
      </w:pPr>
      <w:r>
        <w:rPr>
          <w:b/>
          <w:bCs/>
        </w:rPr>
        <w:t>Giovedì</w:t>
      </w:r>
      <w:r>
        <w:rPr>
          <w:b/>
          <w:bCs/>
        </w:rPr>
        <w:tab/>
        <w:t>23/11</w:t>
      </w:r>
      <w:r>
        <w:rPr>
          <w:b/>
          <w:bCs/>
        </w:rPr>
        <w:tab/>
        <w:t xml:space="preserve"> </w:t>
      </w:r>
    </w:p>
    <w:p w14:paraId="49E99E49" w14:textId="77777777" w:rsidR="00206B26" w:rsidRDefault="00045642">
      <w:pPr>
        <w:rPr>
          <w:b/>
          <w:bCs/>
        </w:rPr>
      </w:pPr>
      <w:r>
        <w:rPr>
          <w:b/>
          <w:bCs/>
        </w:rPr>
        <w:t>Venerdì</w:t>
      </w:r>
      <w:r>
        <w:rPr>
          <w:b/>
          <w:bCs/>
        </w:rPr>
        <w:tab/>
        <w:t>24/11</w:t>
      </w:r>
      <w:r>
        <w:rPr>
          <w:b/>
          <w:bCs/>
        </w:rPr>
        <w:tab/>
      </w:r>
    </w:p>
    <w:p w14:paraId="226A39A7" w14:textId="77777777" w:rsidR="00206B26" w:rsidRDefault="00206B26">
      <w:pPr>
        <w:rPr>
          <w:b/>
          <w:bCs/>
        </w:rPr>
      </w:pPr>
    </w:p>
    <w:p w14:paraId="60327B0E" w14:textId="77777777" w:rsidR="00206B26" w:rsidRDefault="00045642">
      <w:pPr>
        <w:ind w:left="432" w:hanging="432"/>
        <w:rPr>
          <w:b/>
          <w:bCs/>
        </w:rPr>
      </w:pPr>
      <w:r>
        <w:rPr>
          <w:b/>
          <w:bCs/>
        </w:rPr>
        <w:t xml:space="preserve">Lunedì </w:t>
      </w:r>
      <w:r w:rsidR="0038256A">
        <w:rPr>
          <w:b/>
          <w:bCs/>
        </w:rPr>
        <w:tab/>
      </w:r>
      <w:r>
        <w:rPr>
          <w:b/>
          <w:bCs/>
        </w:rPr>
        <w:t xml:space="preserve">8/04 </w:t>
      </w:r>
    </w:p>
    <w:p w14:paraId="0BA7BB8E" w14:textId="77777777" w:rsidR="00206B26" w:rsidRDefault="00045642">
      <w:pPr>
        <w:ind w:left="432" w:hanging="432"/>
        <w:rPr>
          <w:b/>
          <w:bCs/>
        </w:rPr>
      </w:pPr>
      <w:r>
        <w:rPr>
          <w:b/>
          <w:bCs/>
        </w:rPr>
        <w:t xml:space="preserve">Martedì </w:t>
      </w:r>
      <w:r w:rsidR="0038256A">
        <w:rPr>
          <w:b/>
          <w:bCs/>
        </w:rPr>
        <w:tab/>
      </w:r>
      <w:r>
        <w:rPr>
          <w:b/>
          <w:bCs/>
        </w:rPr>
        <w:t>9/04</w:t>
      </w:r>
    </w:p>
    <w:p w14:paraId="3CD2E68A" w14:textId="77777777" w:rsidR="00206B26" w:rsidRDefault="00045642">
      <w:pPr>
        <w:ind w:left="432" w:hanging="432"/>
        <w:rPr>
          <w:b/>
          <w:bCs/>
        </w:rPr>
      </w:pPr>
      <w:r>
        <w:rPr>
          <w:b/>
          <w:bCs/>
        </w:rPr>
        <w:t xml:space="preserve">Mercoledì </w:t>
      </w:r>
      <w:r w:rsidR="0038256A">
        <w:rPr>
          <w:b/>
          <w:bCs/>
        </w:rPr>
        <w:tab/>
      </w:r>
      <w:r>
        <w:rPr>
          <w:b/>
          <w:bCs/>
        </w:rPr>
        <w:t>10/04</w:t>
      </w:r>
    </w:p>
    <w:p w14:paraId="01E31F91" w14:textId="77777777" w:rsidR="00206B26" w:rsidRDefault="00045642">
      <w:pPr>
        <w:ind w:left="432" w:hanging="432"/>
        <w:rPr>
          <w:b/>
          <w:bCs/>
        </w:rPr>
      </w:pPr>
      <w:r>
        <w:rPr>
          <w:b/>
          <w:bCs/>
        </w:rPr>
        <w:t xml:space="preserve">Giovedì </w:t>
      </w:r>
      <w:r w:rsidR="0038256A">
        <w:rPr>
          <w:b/>
          <w:bCs/>
        </w:rPr>
        <w:tab/>
      </w:r>
      <w:r>
        <w:rPr>
          <w:b/>
          <w:bCs/>
        </w:rPr>
        <w:t xml:space="preserve">11/04 </w:t>
      </w:r>
    </w:p>
    <w:p w14:paraId="013EB294" w14:textId="77777777" w:rsidR="00206B26" w:rsidRDefault="00045642">
      <w:pPr>
        <w:ind w:left="432" w:hanging="432"/>
        <w:rPr>
          <w:b/>
          <w:bCs/>
        </w:rPr>
      </w:pPr>
      <w:r>
        <w:rPr>
          <w:b/>
          <w:bCs/>
        </w:rPr>
        <w:t xml:space="preserve">Venerdì </w:t>
      </w:r>
      <w:r w:rsidR="0038256A">
        <w:rPr>
          <w:b/>
          <w:bCs/>
        </w:rPr>
        <w:tab/>
      </w:r>
      <w:r>
        <w:rPr>
          <w:b/>
          <w:bCs/>
        </w:rPr>
        <w:t xml:space="preserve">12/04 </w:t>
      </w:r>
    </w:p>
    <w:p w14:paraId="5D559462" w14:textId="77777777" w:rsidR="00206B26" w:rsidRDefault="00045642">
      <w:pPr>
        <w:pStyle w:val="Titolo5"/>
        <w:ind w:left="432" w:hanging="432"/>
      </w:pPr>
      <w:r>
        <w:rPr>
          <w:sz w:val="24"/>
          <w:szCs w:val="24"/>
        </w:rPr>
        <w:t>CONSIGLI DI CLASSE</w:t>
      </w:r>
    </w:p>
    <w:p w14:paraId="372A626A" w14:textId="77777777" w:rsidR="00206B26" w:rsidRDefault="00206B26"/>
    <w:p w14:paraId="700E5C0A" w14:textId="77777777" w:rsidR="002A1639" w:rsidRDefault="002A1639" w:rsidP="002A1639">
      <w:r>
        <w:rPr>
          <w:b/>
          <w:bCs/>
        </w:rPr>
        <w:t>Da lunedì 25/09 a venerdì 29/09 dalle 14.30</w:t>
      </w:r>
    </w:p>
    <w:p w14:paraId="71EDDC2C" w14:textId="77777777" w:rsidR="00206B26" w:rsidRDefault="00045642">
      <w:r>
        <w:t xml:space="preserve">Solo docenti: Prima stesura POF disciplinare – programmazione attività extracurricolari – programmazione attività </w:t>
      </w:r>
      <w:r w:rsidR="002A1639">
        <w:t>PCTO</w:t>
      </w:r>
      <w:r>
        <w:t xml:space="preserve"> - prima valutazione alunni BES (eventualmente posticipato se non tutti i docenti in cattedra)</w:t>
      </w:r>
    </w:p>
    <w:p w14:paraId="4D247D98" w14:textId="77777777" w:rsidR="00206B26" w:rsidRDefault="00045642">
      <w:pPr>
        <w:pStyle w:val="Titolo5"/>
        <w:jc w:val="both"/>
      </w:pPr>
      <w:r>
        <w:rPr>
          <w:b w:val="0"/>
          <w:bCs w:val="0"/>
          <w:sz w:val="24"/>
          <w:szCs w:val="24"/>
        </w:rPr>
        <w:t>Durata: 1 ora</w:t>
      </w:r>
    </w:p>
    <w:p w14:paraId="0BF30292" w14:textId="77777777" w:rsidR="00206B26" w:rsidRDefault="00206B26"/>
    <w:p w14:paraId="04B6400F" w14:textId="32624891" w:rsidR="00206B26" w:rsidRDefault="00D31D33">
      <w:r>
        <w:rPr>
          <w:b/>
          <w:bCs/>
        </w:rPr>
        <w:t xml:space="preserve">Da lunedì </w:t>
      </w:r>
      <w:r w:rsidR="00C00F8E">
        <w:rPr>
          <w:b/>
          <w:bCs/>
        </w:rPr>
        <w:t>23/10</w:t>
      </w:r>
      <w:r>
        <w:rPr>
          <w:b/>
          <w:bCs/>
        </w:rPr>
        <w:t xml:space="preserve"> a </w:t>
      </w:r>
      <w:r w:rsidR="00045642">
        <w:rPr>
          <w:b/>
          <w:bCs/>
        </w:rPr>
        <w:t xml:space="preserve">venerdì </w:t>
      </w:r>
      <w:r w:rsidR="00C00F8E">
        <w:rPr>
          <w:b/>
          <w:bCs/>
        </w:rPr>
        <w:t>27</w:t>
      </w:r>
      <w:r w:rsidR="00045642">
        <w:rPr>
          <w:b/>
          <w:bCs/>
        </w:rPr>
        <w:t>/10 dalle 14.30</w:t>
      </w:r>
    </w:p>
    <w:p w14:paraId="5EC42895" w14:textId="77777777" w:rsidR="00206B26" w:rsidRDefault="00045642">
      <w:r>
        <w:t>Stesura definitiva e approvazio</w:t>
      </w:r>
      <w:r w:rsidR="002A1639">
        <w:t>ne POF - prima stesura bozza PDP</w:t>
      </w:r>
      <w:r>
        <w:t xml:space="preserve"> – elezioni rappresentanti genitori in CDC</w:t>
      </w:r>
    </w:p>
    <w:p w14:paraId="2655D19E" w14:textId="77777777" w:rsidR="00206B26" w:rsidRDefault="00045642">
      <w:pPr>
        <w:pStyle w:val="Titolo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Durata: 1 ora</w:t>
      </w:r>
    </w:p>
    <w:p w14:paraId="45576D0B" w14:textId="77777777" w:rsidR="00206B26" w:rsidRDefault="00045642">
      <w:pPr>
        <w:pStyle w:val="Titolo5"/>
        <w:jc w:val="both"/>
      </w:pPr>
      <w:r>
        <w:rPr>
          <w:b w:val="0"/>
          <w:bCs w:val="0"/>
          <w:sz w:val="24"/>
          <w:szCs w:val="24"/>
        </w:rPr>
        <w:t xml:space="preserve">primi 45 minuti solo docenti, poi 15 minuti con genitori e studenti. </w:t>
      </w:r>
    </w:p>
    <w:p w14:paraId="45FF263F" w14:textId="77777777" w:rsidR="00206B26" w:rsidRDefault="00206B26"/>
    <w:p w14:paraId="686B2443" w14:textId="77777777" w:rsidR="00206B26" w:rsidRDefault="00045642">
      <w:r>
        <w:rPr>
          <w:b/>
          <w:bCs/>
        </w:rPr>
        <w:t>Dal lunedì 20</w:t>
      </w:r>
      <w:r w:rsidR="002A1639">
        <w:rPr>
          <w:b/>
          <w:bCs/>
        </w:rPr>
        <w:t>/11</w:t>
      </w:r>
      <w:r w:rsidR="00D31D33">
        <w:rPr>
          <w:b/>
          <w:bCs/>
        </w:rPr>
        <w:t xml:space="preserve"> a </w:t>
      </w:r>
      <w:r>
        <w:rPr>
          <w:b/>
          <w:bCs/>
        </w:rPr>
        <w:t>venerdì 24</w:t>
      </w:r>
      <w:r w:rsidR="002A1639">
        <w:rPr>
          <w:b/>
          <w:bCs/>
        </w:rPr>
        <w:t>/11 dalle 14.30</w:t>
      </w:r>
    </w:p>
    <w:p w14:paraId="715B1553" w14:textId="77777777" w:rsidR="00BB1375" w:rsidRDefault="00BB1375" w:rsidP="00BB1375">
      <w:r>
        <w:t xml:space="preserve">Consultazione per alunni </w:t>
      </w:r>
      <w:r w:rsidR="00D31D33">
        <w:t xml:space="preserve">con </w:t>
      </w:r>
      <w:r>
        <w:t>DSA e BES – Approvazione PDP</w:t>
      </w:r>
    </w:p>
    <w:p w14:paraId="4E4DFC13" w14:textId="77777777" w:rsidR="00BB1375" w:rsidRDefault="00BB1375" w:rsidP="00BB1375">
      <w:r>
        <w:t>Andamento didattico e disciplinare</w:t>
      </w:r>
    </w:p>
    <w:p w14:paraId="20CC4689" w14:textId="77777777" w:rsidR="0034348E" w:rsidRDefault="00BB1375" w:rsidP="0034348E">
      <w:r>
        <w:t>Udienze generali e consegna PDP</w:t>
      </w:r>
      <w:r w:rsidR="0034348E" w:rsidRPr="0034348E">
        <w:t xml:space="preserve"> </w:t>
      </w:r>
    </w:p>
    <w:p w14:paraId="57BAC33F" w14:textId="77777777" w:rsidR="0034348E" w:rsidRDefault="0034348E" w:rsidP="0034348E">
      <w:r>
        <w:t>Durata: 2 ore</w:t>
      </w:r>
    </w:p>
    <w:p w14:paraId="32E11AAF" w14:textId="77777777" w:rsidR="00BB1375" w:rsidRDefault="00BB1375" w:rsidP="00BB1375">
      <w:r>
        <w:t>Prima 20 minuti solo docenti, poi 20 minuti con genitori e alunni</w:t>
      </w:r>
    </w:p>
    <w:p w14:paraId="00C97A67" w14:textId="77777777" w:rsidR="00BB1375" w:rsidRDefault="00BB1375" w:rsidP="00BB1375">
      <w:pPr>
        <w:pStyle w:val="Titolo5"/>
        <w:jc w:val="both"/>
      </w:pPr>
      <w:r>
        <w:rPr>
          <w:b w:val="0"/>
          <w:bCs w:val="0"/>
          <w:sz w:val="24"/>
          <w:szCs w:val="24"/>
        </w:rPr>
        <w:t>A seguire colloqui: 1 ora e 20min</w:t>
      </w:r>
    </w:p>
    <w:p w14:paraId="4C697831" w14:textId="77777777" w:rsidR="00206B26" w:rsidRDefault="00206B26"/>
    <w:p w14:paraId="0534C12E" w14:textId="77777777" w:rsidR="00C449A9" w:rsidRDefault="00785C85">
      <w:pPr>
        <w:rPr>
          <w:b/>
          <w:bCs/>
        </w:rPr>
      </w:pPr>
      <w:r>
        <w:rPr>
          <w:b/>
          <w:bCs/>
        </w:rPr>
        <w:lastRenderedPageBreak/>
        <w:t xml:space="preserve">Solo IPSIA Comandini: da lunedì 11/03 a giovedì 14/03 dalle 14.30 </w:t>
      </w:r>
    </w:p>
    <w:p w14:paraId="53E3A454" w14:textId="77777777" w:rsidR="00785C85" w:rsidRDefault="00785C85">
      <w:pPr>
        <w:rPr>
          <w:b/>
          <w:bCs/>
        </w:rPr>
      </w:pPr>
    </w:p>
    <w:p w14:paraId="5F240135" w14:textId="77777777" w:rsidR="00C449A9" w:rsidRDefault="00C449A9" w:rsidP="00C449A9">
      <w:pPr>
        <w:pStyle w:val="Titolo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Andamento didattico e disciplinare – Valutazione in itinere e aggiornamento dei PDP e PFI.</w:t>
      </w:r>
    </w:p>
    <w:p w14:paraId="034F2E2B" w14:textId="77777777" w:rsidR="00C449A9" w:rsidRDefault="00C449A9" w:rsidP="00C449A9">
      <w:pPr>
        <w:pStyle w:val="Titolo5"/>
        <w:jc w:val="both"/>
      </w:pPr>
      <w:r>
        <w:rPr>
          <w:b w:val="0"/>
          <w:bCs w:val="0"/>
          <w:sz w:val="24"/>
          <w:szCs w:val="24"/>
        </w:rPr>
        <w:t>Durata: 1 ora</w:t>
      </w:r>
    </w:p>
    <w:p w14:paraId="0FAAC7EB" w14:textId="77777777" w:rsidR="00C449A9" w:rsidRPr="0034348E" w:rsidRDefault="00C449A9" w:rsidP="00C449A9">
      <w:pPr>
        <w:rPr>
          <w:b/>
          <w:bCs/>
        </w:rPr>
      </w:pPr>
      <w:r>
        <w:t>Prima 40 minuti solo docenti, poi 20 minuti con genitori e alunni</w:t>
      </w:r>
    </w:p>
    <w:p w14:paraId="25C440DE" w14:textId="77777777" w:rsidR="00C449A9" w:rsidRDefault="00C449A9">
      <w:pPr>
        <w:rPr>
          <w:b/>
          <w:bCs/>
        </w:rPr>
      </w:pPr>
    </w:p>
    <w:p w14:paraId="74F93B7E" w14:textId="77777777" w:rsidR="00206B26" w:rsidRDefault="00D31D33">
      <w:r>
        <w:rPr>
          <w:b/>
          <w:bCs/>
        </w:rPr>
        <w:t>Da lunedì 8/04 a venerdì</w:t>
      </w:r>
      <w:r w:rsidR="00045642">
        <w:rPr>
          <w:b/>
          <w:bCs/>
        </w:rPr>
        <w:t xml:space="preserve"> 12</w:t>
      </w:r>
      <w:r>
        <w:rPr>
          <w:b/>
          <w:bCs/>
        </w:rPr>
        <w:t>/04</w:t>
      </w:r>
      <w:r w:rsidR="00045642">
        <w:rPr>
          <w:b/>
          <w:bCs/>
        </w:rPr>
        <w:t xml:space="preserve"> 2024</w:t>
      </w:r>
      <w:r>
        <w:rPr>
          <w:b/>
          <w:bCs/>
        </w:rPr>
        <w:t xml:space="preserve"> </w:t>
      </w:r>
      <w:r w:rsidRPr="005B442D">
        <w:rPr>
          <w:b/>
          <w:bCs/>
        </w:rPr>
        <w:t>dalle</w:t>
      </w:r>
      <w:r>
        <w:rPr>
          <w:b/>
          <w:bCs/>
        </w:rPr>
        <w:t xml:space="preserve"> </w:t>
      </w:r>
      <w:r w:rsidR="005B442D">
        <w:rPr>
          <w:b/>
          <w:bCs/>
        </w:rPr>
        <w:t>14.30</w:t>
      </w:r>
    </w:p>
    <w:p w14:paraId="186C4F7B" w14:textId="77777777" w:rsidR="00206B26" w:rsidRDefault="00045642">
      <w:r>
        <w:t>Andamento didattico e disciplinare – udienze generali</w:t>
      </w:r>
    </w:p>
    <w:p w14:paraId="0E31DB28" w14:textId="77777777" w:rsidR="0034348E" w:rsidRDefault="0034348E">
      <w:r>
        <w:t>Durata: 2 ore</w:t>
      </w:r>
    </w:p>
    <w:p w14:paraId="29B14D39" w14:textId="77777777" w:rsidR="00BB1375" w:rsidRDefault="00BB1375" w:rsidP="0034348E">
      <w:r>
        <w:t>Prima 20</w:t>
      </w:r>
      <w:r w:rsidR="00045642">
        <w:t xml:space="preserve"> </w:t>
      </w:r>
      <w:r>
        <w:t>minuti solo doce</w:t>
      </w:r>
      <w:r w:rsidRPr="0034348E">
        <w:t>nti, poi</w:t>
      </w:r>
      <w:r w:rsidR="00045642" w:rsidRPr="0034348E">
        <w:t xml:space="preserve"> 20 minuti con genitori e alunni</w:t>
      </w:r>
      <w:r w:rsidR="0034348E">
        <w:t>,</w:t>
      </w:r>
      <w:r w:rsidRPr="0034348E">
        <w:rPr>
          <w:bCs/>
        </w:rPr>
        <w:t xml:space="preserve"> seguire colloqui</w:t>
      </w:r>
      <w:r w:rsidRPr="0034348E">
        <w:t xml:space="preserve"> 1 ora</w:t>
      </w:r>
      <w:r w:rsidRPr="0034348E">
        <w:rPr>
          <w:bCs/>
        </w:rPr>
        <w:t xml:space="preserve"> e 20min</w:t>
      </w:r>
    </w:p>
    <w:p w14:paraId="11EC4652" w14:textId="77777777" w:rsidR="00206B26" w:rsidRDefault="00045642">
      <w:r>
        <w:t xml:space="preserve">                            </w:t>
      </w:r>
    </w:p>
    <w:p w14:paraId="30527DA0" w14:textId="77777777" w:rsidR="00206B26" w:rsidRDefault="00D31D33">
      <w:pPr>
        <w:pStyle w:val="Titolo2"/>
      </w:pPr>
      <w:r>
        <w:t>Da lunedì</w:t>
      </w:r>
      <w:r w:rsidR="00045642">
        <w:t xml:space="preserve"> 13</w:t>
      </w:r>
      <w:r>
        <w:t>/05</w:t>
      </w:r>
      <w:r w:rsidR="00045642">
        <w:t xml:space="preserve"> a</w:t>
      </w:r>
      <w:r>
        <w:t xml:space="preserve"> venerdì </w:t>
      </w:r>
      <w:r w:rsidR="00045642">
        <w:t>17</w:t>
      </w:r>
      <w:r>
        <w:t>/05</w:t>
      </w:r>
      <w:r w:rsidR="00045642">
        <w:t xml:space="preserve"> 2024</w:t>
      </w:r>
      <w:r>
        <w:t xml:space="preserve"> </w:t>
      </w:r>
      <w:r w:rsidRPr="005B442D">
        <w:t>dalle</w:t>
      </w:r>
      <w:r w:rsidR="005B442D">
        <w:t xml:space="preserve"> 14.30</w:t>
      </w:r>
    </w:p>
    <w:p w14:paraId="67AA21B0" w14:textId="77777777" w:rsidR="00206B26" w:rsidRDefault="00045642">
      <w:r>
        <w:t>Approvazione libri di testo</w:t>
      </w:r>
    </w:p>
    <w:p w14:paraId="04DB507B" w14:textId="77777777" w:rsidR="0034348E" w:rsidRDefault="0034348E">
      <w:r>
        <w:t>Approvazione documen</w:t>
      </w:r>
      <w:r w:rsidR="00D31D33">
        <w:t>to esami stato (per le classi 5</w:t>
      </w:r>
      <w:r w:rsidR="00D31D33" w:rsidRPr="00D31D33">
        <w:rPr>
          <w:vertAlign w:val="superscript"/>
        </w:rPr>
        <w:t>e</w:t>
      </w:r>
      <w:r>
        <w:t>)</w:t>
      </w:r>
    </w:p>
    <w:p w14:paraId="6CAB359B" w14:textId="77777777" w:rsidR="0034348E" w:rsidRDefault="0034348E" w:rsidP="0034348E">
      <w:pPr>
        <w:pStyle w:val="Titolo5"/>
        <w:jc w:val="both"/>
      </w:pPr>
      <w:r>
        <w:rPr>
          <w:b w:val="0"/>
          <w:bCs w:val="0"/>
          <w:sz w:val="24"/>
          <w:szCs w:val="24"/>
        </w:rPr>
        <w:t>Durata: 1 ora</w:t>
      </w:r>
    </w:p>
    <w:p w14:paraId="7F345A9D" w14:textId="77777777" w:rsidR="0034348E" w:rsidRPr="0034348E" w:rsidRDefault="0034348E">
      <w:pPr>
        <w:rPr>
          <w:b/>
          <w:bCs/>
        </w:rPr>
      </w:pPr>
      <w:r>
        <w:t>Prima 40 minuti solo docenti, poi 20 minuti con genitori e alunni</w:t>
      </w:r>
    </w:p>
    <w:p w14:paraId="16853B0A" w14:textId="77777777" w:rsidR="00206B26" w:rsidRDefault="00206B26">
      <w:pPr>
        <w:rPr>
          <w:b/>
          <w:bCs/>
        </w:rPr>
      </w:pPr>
    </w:p>
    <w:p w14:paraId="1036A7CE" w14:textId="77777777" w:rsidR="00206B26" w:rsidRDefault="00F1354B">
      <w:pPr>
        <w:jc w:val="both"/>
        <w:rPr>
          <w:i/>
          <w:iCs/>
        </w:rPr>
      </w:pPr>
      <w:r>
        <w:rPr>
          <w:i/>
          <w:iCs/>
        </w:rPr>
        <w:t xml:space="preserve">È </w:t>
      </w:r>
      <w:r w:rsidR="00045642">
        <w:rPr>
          <w:i/>
          <w:iCs/>
        </w:rPr>
        <w:t xml:space="preserve">data facoltà ai coordinatori di classe, a fronte di necessità straordinarie o comunque per sopravvenute esigenze, </w:t>
      </w:r>
      <w:r>
        <w:rPr>
          <w:i/>
          <w:iCs/>
        </w:rPr>
        <w:t xml:space="preserve">di </w:t>
      </w:r>
      <w:r w:rsidR="00045642">
        <w:rPr>
          <w:i/>
          <w:iCs/>
        </w:rPr>
        <w:t>richiedere al Dirigente Scolastico la convocazione di consigli aggiuntivi.</w:t>
      </w:r>
    </w:p>
    <w:p w14:paraId="1BD05404" w14:textId="77777777" w:rsidR="003107A3" w:rsidRDefault="003107A3" w:rsidP="003107A3">
      <w:pPr>
        <w:jc w:val="both"/>
        <w:rPr>
          <w:bCs/>
        </w:rPr>
      </w:pPr>
    </w:p>
    <w:p w14:paraId="2233F08D" w14:textId="77777777" w:rsidR="003107A3" w:rsidRDefault="003107A3" w:rsidP="003107A3">
      <w:pPr>
        <w:jc w:val="both"/>
        <w:rPr>
          <w:bCs/>
        </w:rPr>
      </w:pPr>
      <w:r>
        <w:rPr>
          <w:bCs/>
        </w:rPr>
        <w:t xml:space="preserve">Totale massimo ore 5 circa per classe: </w:t>
      </w:r>
      <w:r w:rsidR="007C42FA">
        <w:rPr>
          <w:bCs/>
        </w:rPr>
        <w:t xml:space="preserve">a titolo di esempio, </w:t>
      </w:r>
      <w:r>
        <w:rPr>
          <w:bCs/>
        </w:rPr>
        <w:t>in media per un docente con quattro classi totale ore 20 circa</w:t>
      </w:r>
      <w:r w:rsidR="007C42FA">
        <w:rPr>
          <w:bCs/>
        </w:rPr>
        <w:t>.</w:t>
      </w:r>
    </w:p>
    <w:p w14:paraId="3DA0158F" w14:textId="77777777" w:rsidR="003107A3" w:rsidRDefault="003107A3" w:rsidP="003107A3">
      <w:pPr>
        <w:jc w:val="both"/>
        <w:rPr>
          <w:bCs/>
          <w:i/>
        </w:rPr>
      </w:pPr>
      <w:r>
        <w:rPr>
          <w:bCs/>
        </w:rPr>
        <w:t>(massimo CCNL 40 ore)</w:t>
      </w:r>
    </w:p>
    <w:p w14:paraId="4167DB9A" w14:textId="77777777" w:rsidR="003107A3" w:rsidRDefault="003107A3">
      <w:pPr>
        <w:jc w:val="both"/>
        <w:rPr>
          <w:i/>
          <w:iCs/>
        </w:rPr>
      </w:pPr>
    </w:p>
    <w:p w14:paraId="486075D1" w14:textId="77777777" w:rsidR="00206B26" w:rsidRDefault="00206B26">
      <w:pPr>
        <w:jc w:val="both"/>
        <w:rPr>
          <w:i/>
          <w:iCs/>
        </w:rPr>
      </w:pPr>
    </w:p>
    <w:p w14:paraId="3794A8B8" w14:textId="77777777" w:rsidR="00206B26" w:rsidRDefault="00045642">
      <w:pPr>
        <w:pStyle w:val="Titolo5"/>
        <w:ind w:left="432" w:hanging="432"/>
      </w:pPr>
      <w:r>
        <w:rPr>
          <w:sz w:val="24"/>
          <w:szCs w:val="24"/>
        </w:rPr>
        <w:t>SCRUTINI</w:t>
      </w:r>
    </w:p>
    <w:p w14:paraId="5D1973DB" w14:textId="77777777" w:rsidR="00206B26" w:rsidRDefault="00045642">
      <w:pPr>
        <w:rPr>
          <w:b/>
          <w:bCs/>
        </w:rPr>
      </w:pPr>
      <w:r>
        <w:rPr>
          <w:b/>
          <w:bCs/>
        </w:rPr>
        <w:t>I PERIODO</w:t>
      </w:r>
    </w:p>
    <w:p w14:paraId="347E90AB" w14:textId="77777777" w:rsidR="00206B26" w:rsidRDefault="00045642">
      <w:r>
        <w:rPr>
          <w:b/>
          <w:bCs/>
        </w:rPr>
        <w:t xml:space="preserve">Lunedì 29 gennaio </w:t>
      </w:r>
    </w:p>
    <w:p w14:paraId="7680D07A" w14:textId="77777777" w:rsidR="00206B26" w:rsidRDefault="00045642">
      <w:r>
        <w:t xml:space="preserve">Dalle 14.30   n. 7 </w:t>
      </w:r>
      <w:r w:rsidR="00F1354B">
        <w:t>classi IT</w:t>
      </w:r>
      <w:r w:rsidR="004B20B3">
        <w:t>T</w:t>
      </w:r>
      <w:r w:rsidR="00F1354B">
        <w:t xml:space="preserve"> + 7 c</w:t>
      </w:r>
      <w:r>
        <w:t>lassi IPSIA (45 minuti ciascuna)</w:t>
      </w:r>
    </w:p>
    <w:p w14:paraId="46CAC8CA" w14:textId="77777777" w:rsidR="00206B26" w:rsidRDefault="00206B26"/>
    <w:p w14:paraId="6C85B995" w14:textId="77777777" w:rsidR="00206B26" w:rsidRDefault="00045642">
      <w:r>
        <w:rPr>
          <w:b/>
          <w:bCs/>
        </w:rPr>
        <w:t xml:space="preserve">Martedì  30 gennaio </w:t>
      </w:r>
    </w:p>
    <w:p w14:paraId="612D7EEA" w14:textId="77777777" w:rsidR="00206B26" w:rsidRDefault="00045642">
      <w:r>
        <w:t>Dall</w:t>
      </w:r>
      <w:r w:rsidR="00F1354B">
        <w:t>e 14.30   n. 7 classi IT</w:t>
      </w:r>
      <w:r w:rsidR="004B20B3">
        <w:t>T</w:t>
      </w:r>
      <w:r w:rsidR="00F1354B">
        <w:t xml:space="preserve"> + 7 c</w:t>
      </w:r>
      <w:r>
        <w:t>lassi IPSIA (45 minuti ciascuna)</w:t>
      </w:r>
    </w:p>
    <w:p w14:paraId="296AC587" w14:textId="77777777" w:rsidR="00206B26" w:rsidRDefault="00206B26"/>
    <w:p w14:paraId="0028A2D0" w14:textId="77777777" w:rsidR="00206B26" w:rsidRDefault="00C30097">
      <w:r>
        <w:rPr>
          <w:b/>
          <w:bCs/>
        </w:rPr>
        <w:t>M</w:t>
      </w:r>
      <w:r w:rsidR="00045642">
        <w:rPr>
          <w:b/>
          <w:bCs/>
        </w:rPr>
        <w:t xml:space="preserve">ercoledì 31 gennaio </w:t>
      </w:r>
    </w:p>
    <w:p w14:paraId="31FAC614" w14:textId="77777777" w:rsidR="00206B26" w:rsidRDefault="00045642">
      <w:r>
        <w:t>Dal</w:t>
      </w:r>
      <w:r w:rsidR="00F1354B">
        <w:t>le 14.30   n. 7 classi IT</w:t>
      </w:r>
      <w:r w:rsidR="004B20B3">
        <w:t>T</w:t>
      </w:r>
      <w:r w:rsidR="00F1354B">
        <w:t xml:space="preserve"> + 7 c</w:t>
      </w:r>
      <w:r>
        <w:t>lassi IPSIA (45 minuti ciascuna)</w:t>
      </w:r>
    </w:p>
    <w:p w14:paraId="7C8DAFCD" w14:textId="77777777" w:rsidR="00206B26" w:rsidRDefault="00206B26"/>
    <w:p w14:paraId="629E3F16" w14:textId="77777777" w:rsidR="00206B26" w:rsidRDefault="00C30097">
      <w:r>
        <w:rPr>
          <w:b/>
          <w:bCs/>
        </w:rPr>
        <w:t>G</w:t>
      </w:r>
      <w:r w:rsidR="00045642">
        <w:rPr>
          <w:b/>
          <w:bCs/>
        </w:rPr>
        <w:t xml:space="preserve">iovedì 1 febbraio </w:t>
      </w:r>
    </w:p>
    <w:p w14:paraId="6BE71352" w14:textId="77777777" w:rsidR="00206B26" w:rsidRDefault="00045642">
      <w:r>
        <w:t>Dal</w:t>
      </w:r>
      <w:r w:rsidR="00F1354B">
        <w:t>le 14.30   n. 7 classi IT</w:t>
      </w:r>
      <w:r w:rsidR="004B20B3">
        <w:t>T</w:t>
      </w:r>
      <w:r w:rsidR="00F1354B">
        <w:t xml:space="preserve"> + 6 c</w:t>
      </w:r>
      <w:r>
        <w:t>lassi IPSIA  (45 minuti ciascuna)</w:t>
      </w:r>
    </w:p>
    <w:p w14:paraId="1ADD12F3" w14:textId="77777777" w:rsidR="00206B26" w:rsidRDefault="00206B26"/>
    <w:p w14:paraId="2E2CA5F5" w14:textId="77777777" w:rsidR="00206B26" w:rsidRDefault="00C30097">
      <w:r>
        <w:rPr>
          <w:b/>
          <w:bCs/>
        </w:rPr>
        <w:t>V</w:t>
      </w:r>
      <w:r w:rsidR="00045642">
        <w:rPr>
          <w:b/>
          <w:bCs/>
        </w:rPr>
        <w:t xml:space="preserve">enerdì 2 febbraio </w:t>
      </w:r>
    </w:p>
    <w:p w14:paraId="01E76BE5" w14:textId="77777777" w:rsidR="00206B26" w:rsidRDefault="00045642">
      <w:r>
        <w:t>Dal</w:t>
      </w:r>
      <w:r w:rsidR="00F1354B">
        <w:t>le 14.30   n. 7 classi IT</w:t>
      </w:r>
      <w:r w:rsidR="004B20B3">
        <w:t>T</w:t>
      </w:r>
      <w:r w:rsidR="00F1354B">
        <w:t xml:space="preserve"> + 6 c</w:t>
      </w:r>
      <w:r w:rsidR="004B20B3">
        <w:t>lassi ITT</w:t>
      </w:r>
      <w:r>
        <w:t xml:space="preserve"> (45 minuti ciascuna)</w:t>
      </w:r>
    </w:p>
    <w:p w14:paraId="2622D309" w14:textId="77777777" w:rsidR="00206B26" w:rsidRDefault="00206B26"/>
    <w:p w14:paraId="2106C582" w14:textId="77777777" w:rsidR="00206B26" w:rsidRDefault="00045642">
      <w:r>
        <w:rPr>
          <w:b/>
          <w:bCs/>
        </w:rPr>
        <w:t>II PERIODO</w:t>
      </w:r>
    </w:p>
    <w:p w14:paraId="1BD3D06A" w14:textId="77777777" w:rsidR="00206B26" w:rsidRDefault="00045642">
      <w:r>
        <w:t>5 giugno: dalle 14 alle 20 scrutini 5 classi quinte IPSIA 45 minuti</w:t>
      </w:r>
    </w:p>
    <w:p w14:paraId="27EF3139" w14:textId="77777777" w:rsidR="00206B26" w:rsidRDefault="00045642">
      <w:r>
        <w:t>6 giugno: dalle 14 alle 20 scrutini 7 classi quinte ITI 45 minuti</w:t>
      </w:r>
    </w:p>
    <w:p w14:paraId="1E4032D2" w14:textId="77777777" w:rsidR="00206B26" w:rsidRDefault="00045642">
      <w:r>
        <w:t>7 giugno: dalle 8 alle 13: scrutini 5 classi ITI + 5 classi IPSIA (1 ora ciascuna)</w:t>
      </w:r>
    </w:p>
    <w:p w14:paraId="1FEA7756" w14:textId="77777777" w:rsidR="00206B26" w:rsidRDefault="00045642">
      <w:r>
        <w:t>7 giugno: dalle 14 alle 19: scrutini 5 classi ITI + 5 classi IPSIA (1 ora ciascuna)</w:t>
      </w:r>
    </w:p>
    <w:p w14:paraId="00F0D7F1" w14:textId="77777777" w:rsidR="00206B26" w:rsidRDefault="00045642">
      <w:r>
        <w:t>8 giugno: dalle 8 alle 13: scrutini 5 classi ITI + 5 classi IPSIA(1 ora ciascuna)</w:t>
      </w:r>
    </w:p>
    <w:p w14:paraId="3298E6C8" w14:textId="77777777" w:rsidR="00206B26" w:rsidRDefault="00045642">
      <w:r>
        <w:t>10 giugno: dalle 8 alle 13: scrutini 5 classi ITI + 5 classi IPSIA(1 ora ciascuna)</w:t>
      </w:r>
    </w:p>
    <w:p w14:paraId="2EDA6345" w14:textId="77777777" w:rsidR="00206B26" w:rsidRDefault="00045642">
      <w:r>
        <w:t>10 giugno: dalle 14 alle 19: scrutini 5 classi ITI + 2 classi IPSIA(1 ora ciascuna)</w:t>
      </w:r>
    </w:p>
    <w:p w14:paraId="0B1F2087" w14:textId="77777777" w:rsidR="00206B26" w:rsidRDefault="00045642">
      <w:r>
        <w:t>11 giugno: dalle 8 alle 13 scrutini 5 classi ITI + 4 classi ITI (1 ora ciascuna)</w:t>
      </w:r>
    </w:p>
    <w:p w14:paraId="442F9DB1" w14:textId="77777777" w:rsidR="00206B26" w:rsidRDefault="00045642">
      <w:r>
        <w:lastRenderedPageBreak/>
        <w:t>Dove non presente il DS, sarà delegato il coordinatore di classe alla presidenza dello scrutinio.</w:t>
      </w:r>
    </w:p>
    <w:p w14:paraId="71C16BCC" w14:textId="77777777" w:rsidR="00206B26" w:rsidRDefault="00045642">
      <w:r>
        <w:t>(I certificati di competenze possono essere prodotti anche direttamente da registro elettronico, per poi essere stampati e consegnati alla segreteria per depositarli nei fascicoli alunni)</w:t>
      </w:r>
    </w:p>
    <w:p w14:paraId="24516733" w14:textId="77777777" w:rsidR="00206B26" w:rsidRDefault="00206B26"/>
    <w:p w14:paraId="61F0CD31" w14:textId="77777777" w:rsidR="00206B26" w:rsidRDefault="00045642">
      <w:pPr>
        <w:rPr>
          <w:b/>
          <w:bCs/>
        </w:rPr>
      </w:pPr>
      <w:r>
        <w:rPr>
          <w:b/>
          <w:bCs/>
        </w:rPr>
        <w:t>Chiusura primo periodo: sabato 27 gennaio 202</w:t>
      </w:r>
      <w:r w:rsidR="003143A3">
        <w:rPr>
          <w:b/>
          <w:bCs/>
        </w:rPr>
        <w:t>4</w:t>
      </w:r>
      <w:r>
        <w:rPr>
          <w:b/>
          <w:bCs/>
        </w:rPr>
        <w:t xml:space="preserve"> (in caso di quadrimestre)</w:t>
      </w:r>
    </w:p>
    <w:p w14:paraId="6DFCBD72" w14:textId="77777777" w:rsidR="00206B26" w:rsidRDefault="00206B26"/>
    <w:p w14:paraId="13FCA6CB" w14:textId="77777777" w:rsidR="00206B26" w:rsidRDefault="00045642" w:rsidP="008E174F">
      <w:pPr>
        <w:pStyle w:val="Corpodeltesto2"/>
        <w:jc w:val="both"/>
      </w:pPr>
      <w:r>
        <w:t>Il piano delle attività potrà subire variazioni per disposizione del Dirigente Scolastico o per deliberazione dei rispettivi OO.CC. in presenza di particolari necessità.</w:t>
      </w:r>
    </w:p>
    <w:p w14:paraId="5E976E45" w14:textId="77777777" w:rsidR="008E174F" w:rsidRDefault="008E174F" w:rsidP="008E174F">
      <w:pPr>
        <w:pStyle w:val="Corpodeltesto2"/>
        <w:jc w:val="both"/>
      </w:pPr>
    </w:p>
    <w:p w14:paraId="726E3391" w14:textId="77777777" w:rsidR="00206B26" w:rsidRDefault="00045642">
      <w:r>
        <w:t xml:space="preserve">Cesena, </w:t>
      </w:r>
      <w:r w:rsidR="00B36EE6">
        <w:t>0</w:t>
      </w:r>
      <w:r w:rsidR="00CF5AA3">
        <w:t>6</w:t>
      </w:r>
      <w:r>
        <w:t>/09/2023</w:t>
      </w:r>
      <w:r>
        <w:tab/>
      </w:r>
      <w:r>
        <w:tab/>
      </w:r>
      <w:r>
        <w:tab/>
      </w:r>
    </w:p>
    <w:p w14:paraId="08BD2E1A" w14:textId="77777777" w:rsidR="00206B26" w:rsidRDefault="00045642">
      <w:pPr>
        <w:jc w:val="right"/>
      </w:pPr>
      <w:r>
        <w:tab/>
      </w:r>
      <w:r>
        <w:tab/>
      </w:r>
      <w:r>
        <w:tab/>
      </w:r>
      <w:r>
        <w:tab/>
      </w:r>
      <w:r>
        <w:tab/>
        <w:t>Il Dirigente Scolastico</w:t>
      </w:r>
    </w:p>
    <w:sectPr w:rsidR="00206B26" w:rsidSect="00206B26">
      <w:headerReference w:type="default" r:id="rId7"/>
      <w:footerReference w:type="default" r:id="rId8"/>
      <w:pgSz w:w="11900" w:h="16840"/>
      <w:pgMar w:top="1417" w:right="1134" w:bottom="1134" w:left="1134" w:header="7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7925" w14:textId="77777777" w:rsidR="009A1576" w:rsidRDefault="009A1576" w:rsidP="00206B26">
      <w:r>
        <w:separator/>
      </w:r>
    </w:p>
  </w:endnote>
  <w:endnote w:type="continuationSeparator" w:id="0">
    <w:p w14:paraId="0D284092" w14:textId="77777777" w:rsidR="009A1576" w:rsidRDefault="009A1576" w:rsidP="0020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BAB4" w14:textId="77777777" w:rsidR="00573B4C" w:rsidRDefault="00573B4C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C47D" w14:textId="77777777" w:rsidR="009A1576" w:rsidRDefault="009A1576" w:rsidP="00206B26">
      <w:r>
        <w:separator/>
      </w:r>
    </w:p>
  </w:footnote>
  <w:footnote w:type="continuationSeparator" w:id="0">
    <w:p w14:paraId="2D106165" w14:textId="77777777" w:rsidR="009A1576" w:rsidRDefault="009A1576" w:rsidP="0020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E60D" w14:textId="77777777" w:rsidR="00573B4C" w:rsidRDefault="00000000">
    <w:pPr>
      <w:pStyle w:val="Intestazioneepidipagina"/>
      <w:rPr>
        <w:rFonts w:hint="eastAsia"/>
      </w:rPr>
    </w:pPr>
    <w:r>
      <w:rPr>
        <w:rFonts w:hint="eastAsia"/>
      </w:rPr>
      <w:pict w14:anchorId="58B18383">
        <v:roundrect id="_x0000_s1026" style="position:absolute;margin-left:0;margin-top:0;width:595pt;height:842pt;z-index:-251658752;visibility:visible;mso-wrap-distance-left:12pt;mso-wrap-distance-top:12pt;mso-wrap-distance-right:12pt;mso-wrap-distance-bottom:12pt;mso-position-horizontal-relative:page;mso-position-vertical-relative:page" arcsize="13107f" stroked="f" strokeweight="1pt">
          <v:stroke miterlimit="4" joinstyle="miter"/>
          <w10:wrap anchorx="page" anchory="page"/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85FFB"/>
    <w:multiLevelType w:val="hybridMultilevel"/>
    <w:tmpl w:val="2A6489BC"/>
    <w:numStyleLink w:val="Stileimportato2"/>
  </w:abstractNum>
  <w:abstractNum w:abstractNumId="1" w15:restartNumberingAfterBreak="0">
    <w:nsid w:val="4D5D2712"/>
    <w:multiLevelType w:val="hybridMultilevel"/>
    <w:tmpl w:val="22521F4A"/>
    <w:styleLink w:val="Stileimportato3"/>
    <w:lvl w:ilvl="0" w:tplc="B97EAF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4ABB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508E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A6D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CE8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CC1A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3CC1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FE50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823D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40D4BB1"/>
    <w:multiLevelType w:val="hybridMultilevel"/>
    <w:tmpl w:val="2A6489BC"/>
    <w:styleLink w:val="Stileimportato2"/>
    <w:lvl w:ilvl="0" w:tplc="906A95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48EB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D6A8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748D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7655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4A35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D82D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8E7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D099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7D7600"/>
    <w:multiLevelType w:val="hybridMultilevel"/>
    <w:tmpl w:val="22521F4A"/>
    <w:numStyleLink w:val="Stileimportato3"/>
  </w:abstractNum>
  <w:num w:numId="1" w16cid:durableId="829100482">
    <w:abstractNumId w:val="2"/>
  </w:num>
  <w:num w:numId="2" w16cid:durableId="1537884782">
    <w:abstractNumId w:val="0"/>
  </w:num>
  <w:num w:numId="3" w16cid:durableId="1862551255">
    <w:abstractNumId w:val="1"/>
  </w:num>
  <w:num w:numId="4" w16cid:durableId="719943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B26"/>
    <w:rsid w:val="00045642"/>
    <w:rsid w:val="00132584"/>
    <w:rsid w:val="0016661F"/>
    <w:rsid w:val="00206B26"/>
    <w:rsid w:val="00262F14"/>
    <w:rsid w:val="002A1639"/>
    <w:rsid w:val="002C5D1D"/>
    <w:rsid w:val="002F10C9"/>
    <w:rsid w:val="003107A3"/>
    <w:rsid w:val="003143A3"/>
    <w:rsid w:val="0034348E"/>
    <w:rsid w:val="00364A47"/>
    <w:rsid w:val="0038256A"/>
    <w:rsid w:val="004B20B3"/>
    <w:rsid w:val="00573B4C"/>
    <w:rsid w:val="005B442D"/>
    <w:rsid w:val="006305CD"/>
    <w:rsid w:val="006C7E45"/>
    <w:rsid w:val="00785C85"/>
    <w:rsid w:val="00793FAA"/>
    <w:rsid w:val="0079532B"/>
    <w:rsid w:val="007C42FA"/>
    <w:rsid w:val="00815182"/>
    <w:rsid w:val="008A68B6"/>
    <w:rsid w:val="008B7807"/>
    <w:rsid w:val="008E174F"/>
    <w:rsid w:val="009A1576"/>
    <w:rsid w:val="00B14627"/>
    <w:rsid w:val="00B36EE6"/>
    <w:rsid w:val="00BB1375"/>
    <w:rsid w:val="00C00F8E"/>
    <w:rsid w:val="00C30097"/>
    <w:rsid w:val="00C449A9"/>
    <w:rsid w:val="00CF5AA3"/>
    <w:rsid w:val="00D31D33"/>
    <w:rsid w:val="00D321E5"/>
    <w:rsid w:val="00DA3B96"/>
    <w:rsid w:val="00EE0B07"/>
    <w:rsid w:val="00F1354B"/>
    <w:rsid w:val="00F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A1D11"/>
  <w15:docId w15:val="{3DE83141-1BFF-4076-A1B2-63B03F5B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06B26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rsid w:val="00206B26"/>
    <w:pPr>
      <w:keepNext/>
      <w:widowControl w:val="0"/>
      <w:suppressAutoHyphens/>
      <w:ind w:left="432" w:hanging="432"/>
      <w:jc w:val="center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rsid w:val="00206B26"/>
    <w:pPr>
      <w:keepNext/>
      <w:suppressAutoHyphens/>
      <w:ind w:left="576" w:hanging="576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5">
    <w:name w:val="heading 5"/>
    <w:next w:val="Normale"/>
    <w:rsid w:val="00206B26"/>
    <w:pPr>
      <w:keepNext/>
      <w:widowControl w:val="0"/>
      <w:suppressAutoHyphens/>
      <w:ind w:left="1008" w:hanging="1008"/>
      <w:jc w:val="center"/>
      <w:outlineLvl w:val="4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06B26"/>
    <w:rPr>
      <w:u w:val="single"/>
    </w:rPr>
  </w:style>
  <w:style w:type="table" w:customStyle="1" w:styleId="TableNormal">
    <w:name w:val="Table Normal"/>
    <w:rsid w:val="00206B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06B2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Corpodeltesto2">
    <w:name w:val="Body Text 2"/>
    <w:rsid w:val="00206B26"/>
    <w:pPr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rsid w:val="00206B26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206B26"/>
    <w:pPr>
      <w:numPr>
        <w:numId w:val="1"/>
      </w:numPr>
    </w:pPr>
  </w:style>
  <w:style w:type="numbering" w:customStyle="1" w:styleId="Stileimportato3">
    <w:name w:val="Stile importato 3"/>
    <w:rsid w:val="00206B2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 bartoletti</dc:creator>
  <cp:lastModifiedBy>Chiara Fusaroli</cp:lastModifiedBy>
  <cp:revision>14</cp:revision>
  <cp:lastPrinted>2023-09-01T09:43:00Z</cp:lastPrinted>
  <dcterms:created xsi:type="dcterms:W3CDTF">2023-09-05T07:21:00Z</dcterms:created>
  <dcterms:modified xsi:type="dcterms:W3CDTF">2023-09-30T11:54:00Z</dcterms:modified>
</cp:coreProperties>
</file>