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75" w:rsidRPr="00EE6E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7216;visibility:visible;mso-position-horizontal-relative:text;mso-position-vertical-relative:text" wrapcoords="-302 0 -302 21168 21751 21168 21751 0 -302 0" filled="t">
            <v:imagedata r:id="rId6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7" w:history="1">
        <w:r w:rsidR="00BC6097" w:rsidRPr="00A71FB8">
          <w:rPr>
            <w:rStyle w:val="Collegamentoipertestuale"/>
          </w:rPr>
          <w:t>fois01100l@istruzione.it</w:t>
        </w:r>
      </w:hyperlink>
      <w:r>
        <w:t xml:space="preserve">  </w:t>
      </w:r>
      <w:hyperlink r:id="rId8" w:history="1">
        <w:r w:rsidR="00BC6097" w:rsidRPr="00BC6097">
          <w:t xml:space="preserve"> </w:t>
        </w:r>
        <w:r w:rsidR="00BC6097" w:rsidRPr="00BC6097">
          <w:rPr>
            <w:rStyle w:val="Collegamentoipertestuale"/>
          </w:rPr>
          <w:t xml:space="preserve">fois01100l </w:t>
        </w:r>
        <w:r w:rsidR="00AE3D34" w:rsidRPr="00506A42">
          <w:rPr>
            <w:rStyle w:val="Collegamentoipertestuale"/>
          </w:rPr>
          <w:t>@pec.istruzione.it</w:t>
        </w:r>
      </w:hyperlink>
    </w:p>
    <w:p w:rsidR="00581CA4" w:rsidRDefault="00581CA4" w:rsidP="00C73A27">
      <w:pPr>
        <w:jc w:val="center"/>
      </w:pPr>
    </w:p>
    <w:p w:rsidR="00C002F6" w:rsidRDefault="00C002F6" w:rsidP="00C73A27">
      <w:pPr>
        <w:jc w:val="center"/>
      </w:pPr>
    </w:p>
    <w:p w:rsidR="00C002F6" w:rsidRDefault="00C002F6" w:rsidP="00C73A27">
      <w:pPr>
        <w:jc w:val="center"/>
      </w:pP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Scolastico dell’Istituto “Pascal </w:t>
      </w:r>
      <w:proofErr w:type="spellStart"/>
      <w:r>
        <w:rPr>
          <w:sz w:val="24"/>
          <w:szCs w:val="24"/>
        </w:rPr>
        <w:t>Comandini</w:t>
      </w:r>
      <w:proofErr w:type="spellEnd"/>
      <w:r>
        <w:rPr>
          <w:sz w:val="24"/>
          <w:szCs w:val="24"/>
        </w:rPr>
        <w:t xml:space="preserve">” dichiara che l’alunno/a_____________________nato/a a _________ (___) il __________residente a _________________(___) in via ___________________, svolgerà attività fisico-sportiva non agonistica e/o parteciperà ai “Campionati Studenteschi” (Giochi Sportivi Studenteschi) nelle fasi precedenti quelle nazionali nelle seguenti specialità___________________nell’ambito di attività parascolastiche organizzate da codesto organo scolastico e per tale motivo richiede al medico curante, secondo quanto previsto dall’art. 1 del D.M. 28.02.1983 - </w:t>
      </w:r>
      <w:proofErr w:type="spellStart"/>
      <w:r>
        <w:rPr>
          <w:sz w:val="24"/>
          <w:szCs w:val="24"/>
        </w:rPr>
        <w:t>L.R.</w:t>
      </w:r>
      <w:proofErr w:type="spellEnd"/>
      <w:r>
        <w:rPr>
          <w:sz w:val="24"/>
          <w:szCs w:val="24"/>
        </w:rPr>
        <w:t xml:space="preserve"> 15.12.1994, n. 94 e dal D.P.R. 272/00 allegato H, il rilascio di un certificato di state buona salute per la pratica di tali attività sportive non agonistiche in ambito scolastico.</w:t>
      </w: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-4445</wp:posOffset>
            </wp:positionV>
            <wp:extent cx="1137285" cy="1143000"/>
            <wp:effectExtent l="38100" t="19050" r="81915" b="0"/>
            <wp:wrapNone/>
            <wp:docPr id="5" name="Immagine 0" descr="timbro pascal comand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pascal comandini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8578665">
                      <a:off x="0" y="0"/>
                      <a:ext cx="11372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Data________________</w:t>
      </w:r>
    </w:p>
    <w:p w:rsidR="00ED4C09" w:rsidRPr="00D54EF4" w:rsidRDefault="00ED4C09" w:rsidP="00ED4C09">
      <w:pPr>
        <w:rPr>
          <w:rFonts w:ascii="Arial" w:eastAsia="Calibri" w:hAnsi="Arial" w:cs="Arial"/>
          <w:color w:val="00000A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54EF4">
        <w:rPr>
          <w:rFonts w:ascii="Arial" w:eastAsia="Calibri" w:hAnsi="Arial" w:cs="Arial"/>
          <w:color w:val="00000A"/>
          <w:sz w:val="22"/>
          <w:szCs w:val="22"/>
        </w:rPr>
        <w:t>IL DIRIGENTE SCOLASTICO</w:t>
      </w:r>
    </w:p>
    <w:p w:rsidR="00ED4C09" w:rsidRPr="00D54EF4" w:rsidRDefault="00ED4C09" w:rsidP="00ED4C09">
      <w:pPr>
        <w:ind w:firstLine="5760"/>
        <w:jc w:val="center"/>
        <w:rPr>
          <w:rFonts w:ascii="Arial" w:eastAsia="Calibri" w:hAnsi="Arial" w:cs="Arial"/>
          <w:color w:val="00000A"/>
          <w:sz w:val="22"/>
          <w:szCs w:val="22"/>
        </w:rPr>
      </w:pPr>
      <w:r w:rsidRPr="00D54EF4">
        <w:rPr>
          <w:rFonts w:ascii="Arial" w:eastAsia="Calibri" w:hAnsi="Arial" w:cs="Arial"/>
          <w:color w:val="00000A"/>
          <w:sz w:val="22"/>
          <w:szCs w:val="22"/>
        </w:rPr>
        <w:t xml:space="preserve">Prof. </w:t>
      </w:r>
      <w:proofErr w:type="spellStart"/>
      <w:r w:rsidR="00171E7D">
        <w:rPr>
          <w:sz w:val="24"/>
          <w:szCs w:val="24"/>
        </w:rPr>
        <w:t>Porfiri</w:t>
      </w:r>
      <w:proofErr w:type="spellEnd"/>
      <w:r w:rsidR="00171E7D">
        <w:rPr>
          <w:sz w:val="24"/>
          <w:szCs w:val="24"/>
        </w:rPr>
        <w:t xml:space="preserve"> Sauro</w:t>
      </w: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</w:p>
    <w:p w:rsidR="004603E4" w:rsidRDefault="004603E4" w:rsidP="00ED4C09">
      <w:pPr>
        <w:rPr>
          <w:sz w:val="24"/>
          <w:szCs w:val="24"/>
        </w:rPr>
      </w:pPr>
    </w:p>
    <w:p w:rsidR="004603E4" w:rsidRDefault="004603E4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D4C09" w:rsidRDefault="00ED4C09" w:rsidP="00ED4C09">
      <w:pPr>
        <w:rPr>
          <w:sz w:val="24"/>
          <w:szCs w:val="24"/>
        </w:rPr>
      </w:pPr>
    </w:p>
    <w:p w:rsidR="004603E4" w:rsidRDefault="004603E4" w:rsidP="00ED4C09">
      <w:pPr>
        <w:rPr>
          <w:sz w:val="24"/>
          <w:szCs w:val="24"/>
        </w:rPr>
      </w:pPr>
    </w:p>
    <w:p w:rsidR="00ED4C09" w:rsidRDefault="004603E4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Si certifica</w:t>
      </w:r>
      <w:r w:rsidR="00ED4C09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Cognome_____________________________ Nome________________________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______________________________a ________________________(___)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a_____________________ (___) in via _____________________n.____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In base alla visita medica da me effettuata è in stato di buona salute e non presenta controindicazioni alla pratica di attività sportiva non agonistica in ambito scolastico per le specialità sopra indicate ad eccezione della _____________________________________________________</w:t>
      </w:r>
    </w:p>
    <w:p w:rsidR="00ED4C09" w:rsidRDefault="00ED4C09" w:rsidP="00ED4C09">
      <w:pPr>
        <w:rPr>
          <w:sz w:val="24"/>
          <w:szCs w:val="24"/>
        </w:rPr>
      </w:pPr>
    </w:p>
    <w:p w:rsidR="00ED4C09" w:rsidRPr="004603E4" w:rsidRDefault="00ED4C09" w:rsidP="00ED4C09">
      <w:pPr>
        <w:rPr>
          <w:i/>
          <w:sz w:val="24"/>
          <w:szCs w:val="24"/>
        </w:rPr>
      </w:pPr>
      <w:r w:rsidRPr="004603E4">
        <w:rPr>
          <w:i/>
          <w:sz w:val="24"/>
          <w:szCs w:val="24"/>
        </w:rPr>
        <w:t>Si rilascia gratuitamente, ai sensi dell’art. 29 dell’ ACN, su richiesta del Capo di Istituto, per gli usi consentiti dalla legge (D.M. 28/02/83).</w:t>
      </w:r>
    </w:p>
    <w:p w:rsidR="00ED4C09" w:rsidRPr="004603E4" w:rsidRDefault="00ED4C09" w:rsidP="00ED4C09">
      <w:r w:rsidRPr="004603E4">
        <w:rPr>
          <w:b/>
        </w:rPr>
        <w:t>Il</w:t>
      </w:r>
      <w:r w:rsidR="004603E4" w:rsidRPr="004603E4">
        <w:rPr>
          <w:b/>
        </w:rPr>
        <w:t xml:space="preserve"> </w:t>
      </w:r>
      <w:r w:rsidRPr="004603E4">
        <w:rPr>
          <w:b/>
        </w:rPr>
        <w:t xml:space="preserve"> presente certificato ha validità annuale dalla data di rilascio ed è valido esclusivamente in copia originale e per il solo uso scolastico</w:t>
      </w:r>
      <w:r w:rsidRPr="004603E4">
        <w:t>.</w:t>
      </w: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  <w:r>
        <w:rPr>
          <w:sz w:val="24"/>
          <w:szCs w:val="24"/>
        </w:rPr>
        <w:t>Data________________</w:t>
      </w:r>
    </w:p>
    <w:p w:rsidR="00ED4C09" w:rsidRDefault="00ED4C09" w:rsidP="004603E4">
      <w:pPr>
        <w:rPr>
          <w:rFonts w:ascii="Arial" w:eastAsia="Calibri" w:hAnsi="Arial" w:cs="Arial"/>
          <w:color w:val="00000A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603E4">
        <w:rPr>
          <w:rFonts w:ascii="Arial" w:eastAsia="Calibri" w:hAnsi="Arial" w:cs="Arial"/>
          <w:color w:val="00000A"/>
          <w:sz w:val="22"/>
          <w:szCs w:val="22"/>
        </w:rPr>
        <w:t>Firma e timbro del Medico</w:t>
      </w:r>
    </w:p>
    <w:p w:rsidR="004603E4" w:rsidRPr="00D54EF4" w:rsidRDefault="004603E4" w:rsidP="004603E4">
      <w:pPr>
        <w:rPr>
          <w:rFonts w:ascii="Arial" w:eastAsia="Calibri" w:hAnsi="Arial" w:cs="Arial"/>
          <w:color w:val="00000A"/>
          <w:sz w:val="22"/>
          <w:szCs w:val="22"/>
        </w:rPr>
      </w:pPr>
    </w:p>
    <w:p w:rsidR="00ED4C09" w:rsidRDefault="00ED4C09" w:rsidP="00ED4C09">
      <w:pPr>
        <w:rPr>
          <w:sz w:val="24"/>
          <w:szCs w:val="24"/>
        </w:rPr>
      </w:pPr>
    </w:p>
    <w:p w:rsidR="00D54EF4" w:rsidRPr="00D54EF4" w:rsidRDefault="00D54EF4" w:rsidP="00ED4C09">
      <w:pPr>
        <w:pStyle w:val="Titolo1"/>
        <w:rPr>
          <w:rFonts w:ascii="Arial" w:eastAsia="Calibri" w:hAnsi="Arial" w:cs="Arial"/>
          <w:color w:val="00000A"/>
          <w:sz w:val="22"/>
          <w:szCs w:val="22"/>
        </w:rPr>
      </w:pPr>
    </w:p>
    <w:p w:rsidR="00D34C61" w:rsidRPr="00D54EF4" w:rsidRDefault="00D34C61" w:rsidP="00620C3B">
      <w:pPr>
        <w:ind w:firstLine="708"/>
        <w:rPr>
          <w:rFonts w:ascii="Arial" w:eastAsia="Calibri" w:hAnsi="Arial" w:cs="Arial"/>
          <w:color w:val="00000A"/>
          <w:sz w:val="22"/>
          <w:szCs w:val="22"/>
        </w:rPr>
      </w:pPr>
    </w:p>
    <w:p w:rsidR="00D34C61" w:rsidRPr="00D54EF4" w:rsidRDefault="00D34C61" w:rsidP="00620C3B">
      <w:pPr>
        <w:ind w:firstLine="708"/>
        <w:rPr>
          <w:rFonts w:ascii="Arial" w:eastAsia="Calibri" w:hAnsi="Arial" w:cs="Arial"/>
          <w:color w:val="00000A"/>
          <w:sz w:val="22"/>
          <w:szCs w:val="22"/>
        </w:rPr>
      </w:pPr>
    </w:p>
    <w:p w:rsidR="00620C3B" w:rsidRPr="00D54EF4" w:rsidRDefault="00620C3B" w:rsidP="00620C3B">
      <w:pPr>
        <w:ind w:firstLine="708"/>
        <w:rPr>
          <w:rFonts w:ascii="Arial" w:eastAsia="Calibri" w:hAnsi="Arial" w:cs="Arial"/>
          <w:color w:val="00000A"/>
          <w:sz w:val="22"/>
          <w:szCs w:val="22"/>
        </w:rPr>
      </w:pPr>
    </w:p>
    <w:p w:rsidR="00A94FC4" w:rsidRPr="00D54EF4" w:rsidRDefault="00A94FC4" w:rsidP="00D54EF4">
      <w:pPr>
        <w:rPr>
          <w:rFonts w:ascii="Arial" w:eastAsia="Calibri" w:hAnsi="Arial" w:cs="Arial"/>
          <w:color w:val="00000A"/>
          <w:sz w:val="22"/>
          <w:szCs w:val="22"/>
        </w:rPr>
      </w:pPr>
    </w:p>
    <w:p w:rsidR="00A94FC4" w:rsidRPr="00D54EF4" w:rsidRDefault="00A94FC4" w:rsidP="00620C3B">
      <w:pPr>
        <w:ind w:firstLine="5760"/>
        <w:jc w:val="center"/>
        <w:rPr>
          <w:rFonts w:ascii="Arial" w:eastAsia="Calibri" w:hAnsi="Arial" w:cs="Arial"/>
          <w:color w:val="00000A"/>
          <w:sz w:val="22"/>
          <w:szCs w:val="22"/>
        </w:rPr>
      </w:pPr>
    </w:p>
    <w:p w:rsidR="00A94FC4" w:rsidRPr="00D54EF4" w:rsidRDefault="00A94FC4" w:rsidP="00620C3B">
      <w:pPr>
        <w:ind w:firstLine="5760"/>
        <w:jc w:val="center"/>
        <w:rPr>
          <w:rFonts w:ascii="Arial" w:eastAsia="Calibri" w:hAnsi="Arial" w:cs="Arial"/>
          <w:color w:val="00000A"/>
          <w:sz w:val="22"/>
          <w:szCs w:val="22"/>
        </w:rPr>
      </w:pPr>
    </w:p>
    <w:sectPr w:rsidR="00A94FC4" w:rsidRPr="00D54EF4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E11"/>
    <w:multiLevelType w:val="hybridMultilevel"/>
    <w:tmpl w:val="6B3C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003FE4"/>
    <w:rsid w:val="000D10E6"/>
    <w:rsid w:val="001456AA"/>
    <w:rsid w:val="00171E7D"/>
    <w:rsid w:val="0018349D"/>
    <w:rsid w:val="0023659A"/>
    <w:rsid w:val="00336DD0"/>
    <w:rsid w:val="003520BB"/>
    <w:rsid w:val="00376F8C"/>
    <w:rsid w:val="003C2C7F"/>
    <w:rsid w:val="0042733D"/>
    <w:rsid w:val="00427571"/>
    <w:rsid w:val="00456908"/>
    <w:rsid w:val="004603E4"/>
    <w:rsid w:val="004671B9"/>
    <w:rsid w:val="00545B3F"/>
    <w:rsid w:val="00581CA4"/>
    <w:rsid w:val="005C06AA"/>
    <w:rsid w:val="005D1CD7"/>
    <w:rsid w:val="00604AD4"/>
    <w:rsid w:val="00620C3B"/>
    <w:rsid w:val="00631F15"/>
    <w:rsid w:val="0068095C"/>
    <w:rsid w:val="00725627"/>
    <w:rsid w:val="00726EDD"/>
    <w:rsid w:val="007541F2"/>
    <w:rsid w:val="007D195F"/>
    <w:rsid w:val="007D5094"/>
    <w:rsid w:val="007D7494"/>
    <w:rsid w:val="00803DBF"/>
    <w:rsid w:val="00805A71"/>
    <w:rsid w:val="008800C2"/>
    <w:rsid w:val="008A4923"/>
    <w:rsid w:val="008A70B9"/>
    <w:rsid w:val="008B6A13"/>
    <w:rsid w:val="008D3929"/>
    <w:rsid w:val="008D66A7"/>
    <w:rsid w:val="008F7341"/>
    <w:rsid w:val="009241F1"/>
    <w:rsid w:val="00940CA1"/>
    <w:rsid w:val="009B4744"/>
    <w:rsid w:val="009D4311"/>
    <w:rsid w:val="00A62BE2"/>
    <w:rsid w:val="00A6611C"/>
    <w:rsid w:val="00A87B0B"/>
    <w:rsid w:val="00A94FC4"/>
    <w:rsid w:val="00AC715A"/>
    <w:rsid w:val="00AE3D34"/>
    <w:rsid w:val="00B47E7F"/>
    <w:rsid w:val="00BC6097"/>
    <w:rsid w:val="00BE3DE1"/>
    <w:rsid w:val="00C002F6"/>
    <w:rsid w:val="00C3707B"/>
    <w:rsid w:val="00C657D2"/>
    <w:rsid w:val="00C73A27"/>
    <w:rsid w:val="00C97FBD"/>
    <w:rsid w:val="00CA0772"/>
    <w:rsid w:val="00D14E0D"/>
    <w:rsid w:val="00D20E10"/>
    <w:rsid w:val="00D34C61"/>
    <w:rsid w:val="00D401B7"/>
    <w:rsid w:val="00D54EF4"/>
    <w:rsid w:val="00D610A6"/>
    <w:rsid w:val="00DB3B67"/>
    <w:rsid w:val="00DD4FDE"/>
    <w:rsid w:val="00E5144E"/>
    <w:rsid w:val="00E62DAF"/>
    <w:rsid w:val="00E828A0"/>
    <w:rsid w:val="00E96DF2"/>
    <w:rsid w:val="00ED4C09"/>
    <w:rsid w:val="00ED74FC"/>
    <w:rsid w:val="00EE6E75"/>
    <w:rsid w:val="00EE7624"/>
    <w:rsid w:val="00EF5CF6"/>
    <w:rsid w:val="00F16386"/>
    <w:rsid w:val="00F50184"/>
    <w:rsid w:val="00FC7D17"/>
    <w:rsid w:val="00FE0D3C"/>
    <w:rsid w:val="00FE5B98"/>
    <w:rsid w:val="00FF1154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0C3B"/>
    <w:pPr>
      <w:spacing w:before="100" w:beforeAutospacing="1" w:after="100" w:afterAutospacing="1"/>
      <w:jc w:val="both"/>
    </w:pPr>
    <w:rPr>
      <w:sz w:val="24"/>
      <w:u w:color="00000A"/>
    </w:rPr>
  </w:style>
  <w:style w:type="table" w:styleId="Grigliatabella">
    <w:name w:val="Table Grid"/>
    <w:basedOn w:val="Tabellanormale"/>
    <w:uiPriority w:val="59"/>
    <w:rsid w:val="00D5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antonella.messina</cp:lastModifiedBy>
  <cp:revision>3</cp:revision>
  <cp:lastPrinted>2022-11-16T08:39:00Z</cp:lastPrinted>
  <dcterms:created xsi:type="dcterms:W3CDTF">2022-11-16T08:43:00Z</dcterms:created>
  <dcterms:modified xsi:type="dcterms:W3CDTF">2023-09-18T06:31:00Z</dcterms:modified>
</cp:coreProperties>
</file>